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C4" w:rsidRPr="00994DC4" w:rsidRDefault="00994DC4" w:rsidP="00994D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4DC4">
        <w:rPr>
          <w:rFonts w:ascii="Times New Roman" w:hAnsi="Times New Roman" w:cs="Times New Roman"/>
        </w:rPr>
        <w:t>Утвержден приказом</w:t>
      </w:r>
      <w:r w:rsidRPr="00994DC4">
        <w:rPr>
          <w:rFonts w:ascii="Times New Roman" w:hAnsi="Times New Roman" w:cs="Times New Roman"/>
        </w:rPr>
        <w:br/>
        <w:t>Федерального агентства по строительству</w:t>
      </w:r>
      <w:r w:rsidRPr="00994DC4">
        <w:rPr>
          <w:rFonts w:ascii="Times New Roman" w:hAnsi="Times New Roman" w:cs="Times New Roman"/>
        </w:rPr>
        <w:br/>
        <w:t>и жилищно-коммунальному хозяйству</w:t>
      </w:r>
      <w:r w:rsidRPr="00994DC4">
        <w:rPr>
          <w:rFonts w:ascii="Times New Roman" w:hAnsi="Times New Roman" w:cs="Times New Roman"/>
        </w:rPr>
        <w:br/>
        <w:t>от «28» декабря 2012 г. № 1468</w:t>
      </w: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8365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4DC4">
        <w:rPr>
          <w:rFonts w:ascii="Times New Roman" w:hAnsi="Times New Roman" w:cs="Times New Roman"/>
          <w:b/>
          <w:bCs/>
        </w:rPr>
        <w:t>Электронный паспорт многоквартирного дома</w:t>
      </w:r>
      <w:r w:rsidRPr="00994DC4">
        <w:rPr>
          <w:rFonts w:ascii="Times New Roman" w:hAnsi="Times New Roman" w:cs="Times New Roman"/>
        </w:rPr>
        <w:br/>
      </w:r>
      <w:r w:rsidRPr="00994DC4">
        <w:rPr>
          <w:rFonts w:ascii="Times New Roman" w:hAnsi="Times New Roman" w:cs="Times New Roman"/>
          <w:b/>
          <w:bCs/>
        </w:rPr>
        <w:t xml:space="preserve">отчетный период:  </w:t>
      </w:r>
      <w:r w:rsidR="008365EA">
        <w:rPr>
          <w:rFonts w:ascii="Times New Roman" w:hAnsi="Times New Roman" w:cs="Times New Roman"/>
          <w:b/>
          <w:bCs/>
        </w:rPr>
        <w:t xml:space="preserve">июль </w:t>
      </w:r>
      <w:r w:rsidRPr="00994DC4">
        <w:rPr>
          <w:rFonts w:ascii="Times New Roman" w:hAnsi="Times New Roman" w:cs="Times New Roman"/>
          <w:b/>
          <w:bCs/>
        </w:rPr>
        <w:t>201</w:t>
      </w:r>
      <w:r w:rsidR="008365EA">
        <w:rPr>
          <w:rFonts w:ascii="Times New Roman" w:hAnsi="Times New Roman" w:cs="Times New Roman"/>
          <w:b/>
          <w:bCs/>
        </w:rPr>
        <w:t>3 г</w:t>
      </w:r>
    </w:p>
    <w:p w:rsidR="00994DC4" w:rsidRPr="00994DC4" w:rsidRDefault="008365EA" w:rsidP="00994DC4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дата формирования: "01"июл</w:t>
      </w:r>
      <w:r w:rsidR="00994DC4" w:rsidRPr="00994DC4">
        <w:rPr>
          <w:rFonts w:ascii="Times New Roman" w:hAnsi="Times New Roman" w:cs="Times New Roman"/>
          <w:iCs/>
        </w:rPr>
        <w:t>я 2013 года</w:t>
      </w: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  <w:iCs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  <w:iCs/>
        </w:rPr>
      </w:pPr>
      <w:r w:rsidRPr="00994DC4">
        <w:rPr>
          <w:rFonts w:ascii="Times New Roman" w:hAnsi="Times New Roman" w:cs="Times New Roman"/>
          <w:iCs/>
        </w:rPr>
        <w:t>Наименование организации, заполняющий документ ООО УК «ЖЭУ-2»</w:t>
      </w: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  <w:iCs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  <w:iCs/>
        </w:rPr>
      </w:pPr>
      <w:r w:rsidRPr="00994DC4">
        <w:rPr>
          <w:rFonts w:ascii="Times New Roman" w:hAnsi="Times New Roman" w:cs="Times New Roman"/>
          <w:iCs/>
        </w:rPr>
        <w:t xml:space="preserve">ФИО и контакты  лица, ответственного за формирование документа </w:t>
      </w:r>
      <w:r w:rsidR="008365EA">
        <w:rPr>
          <w:rFonts w:ascii="Times New Roman" w:hAnsi="Times New Roman" w:cs="Times New Roman"/>
          <w:iCs/>
        </w:rPr>
        <w:t>Сычева С.А.</w:t>
      </w: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  <w:b/>
        </w:rPr>
      </w:pPr>
      <w:r w:rsidRPr="00994DC4">
        <w:rPr>
          <w:rFonts w:ascii="Times New Roman" w:hAnsi="Times New Roman" w:cs="Times New Roman"/>
          <w:b/>
        </w:rPr>
        <w:t>Подраздел 1.1. Общие сведения о многоквартирном доме (информация указывается по состоянию на последнюю дату отчетного периода).</w:t>
      </w: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2934"/>
        <w:gridCol w:w="2613"/>
        <w:gridCol w:w="3093"/>
      </w:tblGrid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Примечания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Уникальный номер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дома 14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номер, присвоенный объекту в муниципальном образовании для его однозначной идентификации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Почтовый адрес МКД (включая индекс)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 355017, СК, г. Ставрополь, </w:t>
            </w:r>
            <w:r>
              <w:rPr>
                <w:rFonts w:ascii="Times New Roman" w:hAnsi="Times New Roman" w:cs="Times New Roman"/>
              </w:rPr>
              <w:t>улица Пушкина, дом 14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наименование субъекта Российской Федерации, района, города, иного населенного пункта, улицы, номер дома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Инвентарный номер земельного участка (если имеется)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номер, присваиваемый объектам технического учета по результатам технической инвентаризации и отражаемый в техническом паспорте и иной документации технического учета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Кадастровый номер земельного участка (если имеется)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номер, присвоенный объектам недвижимости органом кадастрового учета, после внесения объекта в государственный  кадастр недвижимости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Общая площадь земельного участка по данным технической инвентаризации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Общая площадь земельного участка по данным межевания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застроенная, всего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незастроенная, всего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Твердые покрытия, всего: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 проезды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8.2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 тротуары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 прочие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Площадки, всего: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 детские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9.2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 спортивные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9.3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т.ч.прочие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Зеленные насаждения, всего: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10.1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 скверы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10.2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 газон с деревьями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10.3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т.ч.прочие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Площадь придомовой территории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площадь придомового земельного участка, включенного в состав общего имущества многоквартирного дома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Придомовая территория, всего: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509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12.1</w:t>
            </w: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 с усовершенствованным покрытием</w:t>
            </w:r>
          </w:p>
        </w:tc>
        <w:tc>
          <w:tcPr>
            <w:tcW w:w="1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указать тип покрытия, 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E6392E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50077D">
        <w:trPr>
          <w:trHeight w:val="509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12.2</w:t>
            </w: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 т.ч. с неусовершенствованным покрытием</w:t>
            </w:r>
          </w:p>
        </w:tc>
        <w:tc>
          <w:tcPr>
            <w:tcW w:w="1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указать тип покрытия, 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E6392E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Без покрытия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Газоны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Объем работ по благоустройству в рублях за отчетный месяц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объем выполненных работ за отчетный месяц в рублях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Технические характеристики многоквартирного дома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Серия, тип проекта здания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тип, серия проекта дома -  типы домов массовых серий (панельный, блочный, кирпичный)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Год ввода в эксплуатацию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начала эксплутации здания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Этажность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этажей дома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Кол-во подъездов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подъездов в доме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лестниц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ед.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этажей, наименьшее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ед.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этажей, наибольшее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ед.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17.8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ед.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ед.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проживающих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чел.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лицевых счетов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ед.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Мансарды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17.13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Принадлежность к памятнику архитектуры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да / нет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17.14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Срок службы здания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год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17.15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17.16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Общая площадь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8365EA">
              <w:rPr>
                <w:rFonts w:ascii="Times New Roman" w:hAnsi="Times New Roman" w:cs="Times New Roman"/>
              </w:rPr>
              <w:t>3293,1</w:t>
            </w:r>
            <w:bookmarkStart w:id="0" w:name="_GoBack"/>
            <w:bookmarkEnd w:id="0"/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сумма площадей всех жилых и нежилых помещений многоквартирного дома, встроенных шкафов, лоджий, балконов, веранд, террас и холодных кладовых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Помещения общего пользования: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Места общего пользования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19.1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Лестничные марши и площадки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19.2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Коридоры мест общего пользования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Технические помещения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20.1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Техническое подполье (технический подвал)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20.2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Технический этаж (между этажами)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 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20.3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Технические чердаки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20.4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Другие вспомогательные помещения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21.1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Площадь убежищ   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22.2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Площадь подвалов   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22.3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Площадь чердаков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22.4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металлических дверей в убежища   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ед.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22.5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 xml:space="preserve">Перечень помещений относящихся к общему долевому имуществу собственников помещений, кроме мест общего пользования 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23.1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23.2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Номер помещения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23.3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Жилые помещения</w:t>
            </w: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24.1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количество  изолированных помещений дома, которые являются недвижимым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имуществом и пригодны для постоянного проживания граждан</w:t>
            </w:r>
            <w:r w:rsidRPr="00994DC4">
              <w:rPr>
                <w:rFonts w:ascii="Times New Roman" w:hAnsi="Times New Roman" w:cs="Times New Roman"/>
                <w:i/>
              </w:rPr>
              <w:br/>
              <w:t xml:space="preserve"> 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24.2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помещений находящихся в частной собственности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количество  изолированных помещений дома, которые являются недвижимым имуществом и пригодны для постоянного проживания граждан, находящихся в собственности граждан и в собственности юридических лиц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24.3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количество  изолированных помещений дома, которые являются недвижимым имуществом и пригодны для постоянного проживания граждан, принадлежащих на праве собственности муниципальным образованиям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24.4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количество  изолированных помещений дома, которые являются недвижимым имуществом и пригодны для постоянного проживания граждан, принадлежащих на праве собственности Российской Федерации, и жилых помещений, принадлежащих на праве собственности субъектам Российской Федерации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Характеристика помещений (квартир)</w:t>
            </w: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25.1.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Отдельные квартиры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25.1.1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25.1.2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25.1.3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25.1.4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25.1.5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25.1.6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6-комнатные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количество и вид собственности (частная,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25.1.7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7 и более комнат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25.2.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Квартиры коммунального заселения</w:t>
            </w: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25.2.1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25.2.2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25.2.3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25.2.4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25.2.5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6-комнатные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25.2.6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7 и более комнат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и вид собственности (частная, государственная, муниципальная)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25.3.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Общежития</w:t>
            </w:r>
            <w:r w:rsidRPr="00994DC4">
              <w:rPr>
                <w:rFonts w:ascii="Times New Roman" w:hAnsi="Times New Roman" w:cs="Times New Roman"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25.3.1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комнат в общежитии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шт.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25.3.2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Общая площадь помещений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25.3.3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Жилая площадь помещений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Нежилые помещения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26.1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количество помещений в многоквартирном доме, которые не являются жилыми помещениями и общим имуществом собственников помещений в многоквартирном доме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26.2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помещений находящихся в частной собственности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количество помещений в многоквартирном доме, которые не являются жилыми помещениями и общим имуществом собственников помещений в многоквартирном доме, находящихся в собственности граждан и в собственности юридических лиц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26.3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количество помещений </w:t>
            </w:r>
            <w:r w:rsidRPr="00994DC4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количество помещений в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многоквартирном доме, которые не являются жилыми помещениями и общим имуществом собственников помещений в многоквартирном доме, принадлежащих на праве собственности муниципальным образованиям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26.4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количество помещений в многоквартирном доме, которые не являются жилыми помещениями и общим имуществом собственников помещений в многоквартирном доме, принадлежащих на праве собственности Российской Федерации, и жилых помещений, принадлежащих на праве собственности субъектам Российской Федерации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26.5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встроенных (пристроенных)  нежилых помещений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ед.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26.6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Общая площадь встроенных (пристроенных) нежилых помещений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Энергоэффективность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27.1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Класс энергетической эффективности многоквартирного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Правила определения класса энергетической эффективности устанавливаются Министерством регионального развития Российской Федерации ( приказ от 08.04.2011 № 161)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27.2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проведения энергетического обследования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проведения последнего энергетического обследования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27.3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°С∙сут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Характеристики максимального энергопотребления здания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Установленная мощность систем инженерного оборудования: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28.1.1.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Тепловая мощность, в т.ч.:</w:t>
            </w:r>
          </w:p>
        </w:tc>
      </w:tr>
      <w:tr w:rsidR="00994DC4" w:rsidRPr="00994DC4" w:rsidTr="0050077D">
        <w:trPr>
          <w:trHeight w:val="509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28.1.1.1</w:t>
            </w: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 (Гкал/час)</w:t>
            </w:r>
          </w:p>
        </w:tc>
      </w:tr>
      <w:tr w:rsidR="00994DC4" w:rsidRPr="00994DC4" w:rsidTr="00E6392E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50077D">
        <w:trPr>
          <w:trHeight w:val="509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28.1.1.2</w:t>
            </w: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 (Гкал/час)</w:t>
            </w:r>
          </w:p>
        </w:tc>
      </w:tr>
      <w:tr w:rsidR="00994DC4" w:rsidRPr="00994DC4" w:rsidTr="00E6392E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50077D">
        <w:trPr>
          <w:trHeight w:val="509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28.1.1.3</w:t>
            </w: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принудительная вентиляция</w:t>
            </w:r>
          </w:p>
        </w:tc>
        <w:tc>
          <w:tcPr>
            <w:tcW w:w="1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 (Гкал/час)</w:t>
            </w:r>
          </w:p>
        </w:tc>
      </w:tr>
      <w:tr w:rsidR="00994DC4" w:rsidRPr="00994DC4" w:rsidTr="00E6392E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50077D">
        <w:trPr>
          <w:trHeight w:val="509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28.1.1.4</w:t>
            </w: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воздушно тепловые завесы</w:t>
            </w:r>
          </w:p>
        </w:tc>
        <w:tc>
          <w:tcPr>
            <w:tcW w:w="1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 (Гкал/час)</w:t>
            </w:r>
          </w:p>
        </w:tc>
      </w:tr>
      <w:tr w:rsidR="00994DC4" w:rsidRPr="00994DC4" w:rsidTr="00E6392E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Электрическая мощность, в т.ч.: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28.1.2.1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общедомовое освещение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28.1.2.2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лифтовое оборудование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28.1.2.3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28.1.2.4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прочее (насосы систем отопления, водоснабжения, др.)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</w:t>
            </w:r>
          </w:p>
        </w:tc>
      </w:tr>
      <w:tr w:rsidR="00994DC4" w:rsidRPr="00994DC4" w:rsidTr="0050077D">
        <w:trPr>
          <w:trHeight w:val="509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28.1.2.5</w:t>
            </w: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1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 (Гкал/час)</w:t>
            </w:r>
          </w:p>
        </w:tc>
      </w:tr>
      <w:tr w:rsidR="00994DC4" w:rsidRPr="00994DC4" w:rsidTr="00E6392E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28.1.3.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Средние суточные расходы 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28.1.3.1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природного газа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994DC4">
              <w:rPr>
                <w:rFonts w:ascii="Times New Roman" w:hAnsi="Times New Roman" w:cs="Times New Roman"/>
                <w:i/>
              </w:rPr>
              <w:t>/сут.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28.1.3.2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994DC4">
              <w:rPr>
                <w:rFonts w:ascii="Times New Roman" w:hAnsi="Times New Roman" w:cs="Times New Roman"/>
                <w:i/>
              </w:rPr>
              <w:t>/сут.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28.1.3.3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994DC4">
              <w:rPr>
                <w:rFonts w:ascii="Times New Roman" w:hAnsi="Times New Roman" w:cs="Times New Roman"/>
                <w:i/>
              </w:rPr>
              <w:t>/сут.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28.1.3.4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кВт∙ч/сут.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28.1.4.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Удельный максимальный часовой расход тепловой энергии (удельный расход определяется на 1 м2 общей площади квартир.</w:t>
            </w:r>
            <w:r w:rsidRPr="00994DC4">
              <w:rPr>
                <w:rFonts w:ascii="Times New Roman" w:hAnsi="Times New Roman" w:cs="Times New Roman"/>
                <w:i/>
              </w:rPr>
              <w:br/>
              <w:t xml:space="preserve"> При расчёте удельных расходов расходы энергоносителей принимаются без учёта арендаторов)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28.1.4.1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 отопление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Вт/м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28.1.4.2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 вентиляцию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Вт/м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28.2.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Удельная тепловая характеристика здания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Вт/(м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994DC4">
              <w:rPr>
                <w:rFonts w:ascii="Times New Roman" w:hAnsi="Times New Roman" w:cs="Times New Roman"/>
                <w:i/>
              </w:rPr>
              <w:t>∙°С)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Способ управления многоквартирным домом</w:t>
            </w:r>
            <w:r w:rsidRPr="00994DC4">
              <w:rPr>
                <w:rFonts w:ascii="Times New Roman" w:hAnsi="Times New Roman" w:cs="Times New Roman"/>
                <w:b/>
                <w:i/>
              </w:rPr>
              <w:t> 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29.1.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 в МКД, подтверждающего выбранный способ управления / 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 и дата проведения общего собрания собственников помещений в многоквартирном доме, на котором было принято решение о выборе способа управления / дата и номер протокола открытого конкурса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 «Жилищно эксплуатационный участок- 2» (ООО УК </w:t>
            </w:r>
            <w:r>
              <w:rPr>
                <w:rFonts w:ascii="Times New Roman" w:hAnsi="Times New Roman" w:cs="Times New Roman"/>
              </w:rPr>
              <w:lastRenderedPageBreak/>
              <w:t>«ЖЭУ-2»)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lastRenderedPageBreak/>
              <w:t>указывается полное и сокращенное фирменное наименование юридического лица (в том числе ТСЖ, ЖСК, ЖК и пр.)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29.3.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1092635015890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29.4.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263401001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 осуществляющего управление домом,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29.5.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2634088062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29.6.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Ивахненко Галина Владимировна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29.7.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(8652) 24-95-04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 лица, осуществляющего управление многоквартирным домом,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29.8.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www. Jeu2.ru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29.9.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Uk-geu2@yandex.ru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29.10.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355035, г. Ставрополь, ул. Мира,264А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 органов управления лица, осуществляющего управление многоквартирным домом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29.11.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355035, г. Ставрополь, ул. Мира,264А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29.12.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 8.00 до 17.00 часов, понедельник-пятница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 лица, осуществляющего управление многоквартирным домом, в том числе часы личного приема граждан сотрудниками лица, осуществляющего управление многоквартирным домом,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29.13.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01.01.2010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управление домом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lastRenderedPageBreak/>
              <w:t>30.2.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Вид работ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Периодическая проверка дымоходов и вент каналов от газовых приборов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указывается вид подрядных работ, которые осуществляет данная организация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30.3.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30.4.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263601001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указывается код причины постановки на учет лица, девятизначный цифровой код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30.5.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2636052086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цифровой код, упорядочивающий учет налогоплательщиков в Российской Федерации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30.6.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Печенин Н.М.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указывается ФИО лица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30.7.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8 (8652) 71-71-90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контактный номер телефона, номер для передачи факсимильных сообщений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30.8.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355003, г. Ставрополь, ул. Краснофлотская, 66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почтовый адрес, адрес фактического местонахождения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30.9.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355006, г. Ставрополь, ул. Орджоникидзе, 61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30.10.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с 8.00 до 17.00 часов, понедельник-пятница перерыв: с 12.00 до 13.00 часов, выходной: суббота, воскресенье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30.11.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01.01.2010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указывается календарная дата, с которой осуществляется </w:t>
            </w:r>
            <w:r w:rsidRPr="00164C1B">
              <w:lastRenderedPageBreak/>
              <w:t>обслуживание многоквартирного дома данной организацией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lastRenderedPageBreak/>
              <w:t>30.2.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/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/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30.2.1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Ставропольское муниципальное унитарное предприятие «ФАУН», сокращенное фирменное наименование СМУП «ФАУН»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 xml:space="preserve"> указывается полное и сокращенное фирменное наименование юридического лица 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30.2.2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Вид работ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Вывоз твердых бытовых отходов (далее ТБО)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7D" w:rsidRPr="00164C1B" w:rsidRDefault="0050077D" w:rsidP="006B615A">
            <w:r w:rsidRPr="00164C1B">
              <w:t>указывается вид подрядных работ, которые осуществляет данная организация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1022601954990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263601001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код причины постановки на учет лица, девятизначный цифровой код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2635042409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цифровой код, упорядочивающий учет налогоплательщиков в Российской Федерации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Бушман Алексей Михалович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ФИО лица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28-23-93; 29-84-13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контактный номер телефона, номер для передачи факсимильных сообщений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355035, г. Ставрополь, Михайловской шоссе, 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почтовый адрес, адрес фактического местонахождения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355035, г. Ставрополь, Михайловской шоссе, 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наименование субъекта Российской Федерации, района, города, иного </w:t>
            </w:r>
            <w:r w:rsidRPr="00164C1B">
              <w:lastRenderedPageBreak/>
              <w:t>населенного пункта, улицы, номер дома, помещения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lastRenderedPageBreak/>
              <w:t>30.2.10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 с 8.00 до 17.00 часов, понедельник-пятница перерыв: с 12.00 до 13.00 часов, выходной: суббота, воскресенье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01.01.2010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календарная дата, с которой осуществляется обслуживание многоквартирного дома данной организацией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официальный сайт в сети интеренет (при наличии)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30.2.13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для передачи электронных сообщений в сети Интеренет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Общество с ограниченной ответственностью «МИКСТ», сокращенное фирменное наименование ООО «МИКСТ»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 указывается полное и сокращенное фирменное наименование юридического лица 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Вид работ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Дератизауионные работы и дезинсекционные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вид подрядных работ, которые осуществляет данная организация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263601001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код причины постановки на учет лица, девятизначный цифровой код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263300837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цифровой код, упорядочивающий учет </w:t>
            </w:r>
            <w:r w:rsidRPr="00164C1B">
              <w:lastRenderedPageBreak/>
              <w:t>налогоплательщиков в Российской Федерации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lastRenderedPageBreak/>
              <w:t>30.3.6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Шимко И.Б.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ФИО лица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8 (8652)39-05-13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контактный номер телефона, номер для передачи факсимильных сообщений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355047, г. Ставрополь, ул. Октябрьская, 233-В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почтовый адрес, адрес фактического местонахождения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355047, г. Ставрополь, ул. Октябрьская, 233-В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 с 8.00 до 17.00 часов, понедельник-пятница перерыв: с 12.00 до 13.00 часов, выходной: суббота, воскресенье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01.01.2010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календарная дата, с которой осуществляется обслуживание многоквартирного дома данной организацией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официальный сайт в сети интеренет (при наличии)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30.3.13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для передачи электронных сообщений в сети Интеренет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Общество с ограниченной ответственностью «Аварийно-Ремонтное </w:t>
            </w:r>
            <w:r w:rsidRPr="00164C1B">
              <w:lastRenderedPageBreak/>
              <w:t>Предприятие», сокращенное фирменное наименование ООО «АРП»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lastRenderedPageBreak/>
              <w:t xml:space="preserve"> указывается полное и сокращенное фирменное наименование юридического </w:t>
            </w:r>
            <w:r w:rsidRPr="00164C1B">
              <w:lastRenderedPageBreak/>
              <w:t xml:space="preserve">лица 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lastRenderedPageBreak/>
              <w:t>30.4.2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Вид работ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Комплекс работ  и мероприятий по устранению аварийно-ремонтному обслуживанию, ситемы внитридомового электроснабжению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вид подрядных работ, которые осуществляет данная организация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1092635008520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263501001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код причины постановки на учет лица, девятизначный цифровой код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2635126120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цифровой код, упорядочивающий учет налогоплательщиков в Российской Федерации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Чернокожева Е.А.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ФИО лица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контактный номер телефона, номер для передачи факсимильных сообщений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355029, г. Ставрополь, ул. Ленина, 484 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почтовый адрес, адрес фактического местонахождения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355029, г. Ставрополь, ул. Ленина, 484 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lastRenderedPageBreak/>
              <w:t>30.4.10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с 8.00 до 17.00 часов, понедельник-пятница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01.03.2013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календарная дата, с которой осуществляется обслуживание многоквартирного дома данной организацией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официальный сайт в сети интеренет (при наличии)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30.4.13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Energo-st@mail.ru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для передачи электронных сообщений в сети Интеренет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Открытое акционерное  общество «Ставропольгоргаз» сокращенное фирменное наименование ОАО «Ставропольгоргаз»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 указывается полное и сокращенное фирменное наименование юридического лица 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Вид работ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Техническое обслуживание внитридомового газового оборудования и аварийно-диспетчерское обеспечение МКД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вид подрядных работ, которые осуществляет данная организация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263401001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код причины постановки на учет лица, девятизначный цифровой код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2633001380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цифровой код, упорядочивающий учет налогоплательщиков в Российской Федерации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lastRenderedPageBreak/>
              <w:t>30.5.6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Дудко Василия Андреевича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ФИО лица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8 (8652) 26-80-91; 23-770-70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контактный номер телефона, номер для передачи факсимильных сообщений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355035, г. Ставрополь, ул. Маяковского, 9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почтовый адрес, адрес фактического местонахождения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30.5.9.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355035, г. Ставрополь, ул. Маяковского, 9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 с 8.00 до 17.00 часов, понедельник-пятница перерыв: с 12.00 до 13.00 часов, выходной: суббота, воскресенье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sekretar@mail.stv.ru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30.5.13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01.03.2013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календарная дата, с которой осуществляется обслуживание многоквартирного дома данной организацией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Муниципальное унитарное предприятие «Жилищно-эксплуатационный участок-7» сокращенное фирменное наименование МУП «ЖЭУ-7»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 указывается полное и сокращенное фирменное наименование юридического лица 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Вид работ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Ликвидация аварий, связанных с нарушением </w:t>
            </w:r>
            <w:r w:rsidRPr="00164C1B">
              <w:lastRenderedPageBreak/>
              <w:t xml:space="preserve">нормальной работой инженерных сетей холодного, горячего водоснабжения, канализации, центрального отопления и индивидуальных тепловых пунктов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lastRenderedPageBreak/>
              <w:t xml:space="preserve">указывается вид подрядных работ, которые осуществляет </w:t>
            </w:r>
            <w:r w:rsidRPr="00164C1B">
              <w:lastRenderedPageBreak/>
              <w:t>данная организация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lastRenderedPageBreak/>
              <w:t>30.6.3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263401001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код причины постановки на учет лица, девятизначный цифровой код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2634051175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цифровой код, упорядочивающий учет налогоплательщиков в Российской Федерации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Корчемки А.С.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ФИО лица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30.6.7.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215-503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контактный номер телефона, номер для передачи факсимильных сообщений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30.6.8.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355035, г. Ставрополь, ул. Спартака, 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почтовый адрес, адрес фактического местонахождения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355035, г. Ставрополь, ул. Спартака, 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 xml:space="preserve"> с 8.00 до 17.00 часов, понедельник-пятница перерыв: с 12.00 до 13.00 часов, выходной: суббота, воскресенье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lastRenderedPageBreak/>
              <w:t>30.6.11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указывается календарная дата, с которой осуществляется обслуживание многоквартирного дома данной организацией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официальный сайт в сети интеренет (при наличии)</w:t>
            </w:r>
          </w:p>
        </w:tc>
      </w:tr>
      <w:tr w:rsidR="0050077D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30.6.13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Pr="00164C1B" w:rsidRDefault="0050077D" w:rsidP="006B615A">
            <w:r w:rsidRPr="00164C1B">
              <w:t>01.05.2013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7D" w:rsidRDefault="0050077D" w:rsidP="006B615A">
            <w:r w:rsidRPr="00164C1B"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Сведения о ресурсоснабжающих организациях: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Тепловая энергия: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31.1.1.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Открытое акционерное общество «Теплосеть», сокращенное наименование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«Теплосеть»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263501001,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2635095930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Киреев Вячеслав Владимирович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тел/факс (8652) 55-50-43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355037 г. Ставрополь, ул. Доваторцев, 44а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355037 г. Ставрополь, ул. Доваторцев, 44а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 8.00 до 17.00 часов, понедельник-пятница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выходной: суббота, </w:t>
            </w:r>
            <w:r>
              <w:rPr>
                <w:rFonts w:ascii="Times New Roman" w:hAnsi="Times New Roman" w:cs="Times New Roman"/>
              </w:rPr>
              <w:lastRenderedPageBreak/>
              <w:t>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lastRenderedPageBreak/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31.1.10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подача тепловой энергии в 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31.1.12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Электрическая энергия: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Открытое акционерное общество «Ставропольэнергосбыт»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1052600222927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26325001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2626033550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Письменый Алексей Федорович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(8652) 29-77-36; 26-91-03; 26-26-47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355035, г. Ставрополь, ул. Суворова, дом 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357000, Ставропольский край, г. Пятигорск, ул. Дзержинского, 23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 8.00 до 17.00 часов, понедельник-пятница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календарная дата, с которой осуществляется подача электрической энергии в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31.2.11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Ges_stv@mail.ru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31.2.12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Поставка газа: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подача газа в 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31.3.12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Горячая вода: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31.4.1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Открытое акционерное общество «Теплосеть», сокращенное наименование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«Теплосеть»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263501001,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2635095930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Киреев Вячеслав Владимирович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тел/факс (8652) 55-50-43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355037 г. Ставрополь, ул. Доваторцев, 44а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355037 г. Ставрополь, ул. Доваторцев, 44а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 часов, понедельник-пятница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подача горячей воды в 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31.4.12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Холодная вода: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унитарное предприятие «ВОДОКАНАЛ», </w:t>
            </w:r>
            <w:r>
              <w:rPr>
                <w:rFonts w:ascii="Times New Roman" w:hAnsi="Times New Roman" w:cs="Times New Roman"/>
              </w:rPr>
              <w:lastRenderedPageBreak/>
              <w:t>сокращенное наименование МУП «ВОДОКАНАЛ»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lastRenderedPageBreak/>
              <w:t xml:space="preserve"> указывается полное и сокращенное фирменное наименование юридического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 xml:space="preserve">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31.5.2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1022601962657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263550001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2633001291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Шведов Сергей Федорович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8 (8652) 56-29-62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355029, г. Ставрополь, ул. Ленина, д. 456 Б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357202, Ставропольский край, г. Минеральный Воды, ул. Ставропольская, 23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 8.00 до 17.00 часов, понедельник-пятница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подача холодной воды в 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31.5.12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Сведения о лицах, оказывающих коммунальные услуги в многоквартирном доме: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Отопление: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Открытое акционерное общество «Теплосеть», сокращенное наименование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ОАО «Теплосеть»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lastRenderedPageBreak/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32.1.2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263501001,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2635095930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Киреев Вячеслав Владимирович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тел/факс (8652) 55-50-43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355037 г. Ставрополь, ул. Доваторцев, 44а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355037 г. Ставрополь, ул. Доваторцев, 44а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 часов, понедельник-пятница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подача тепловой энергии в 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32.1.12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Электроснабжение: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Открытое акционерное общество «Ставропольэнергосбыт» 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1052600222927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основной государственный регистрационный номер, дата его присвоения и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32.2.3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26325001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2626033550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Письменый Алексей Федорович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(8652) 29-77-36; 26-91-03; 26-26-47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355035, г. Ставрополь, ул. Суворова, дом 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357000, Ставропольский край, г. Пятигорск, ул. Дзержинского, 23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с 8.00 до 17.00 часов, понедельник-пятница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подача электрической энергии в 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32.2.12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Ges_stv@mail.ru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Газоснабжение: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код причины постановки на учет лица,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32.3.4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подача газа в 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32.3.12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Горячее водоснабжение: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r>
              <w:t xml:space="preserve"> </w:t>
            </w:r>
            <w:r>
              <w:rPr>
                <w:rFonts w:ascii="Times New Roman" w:hAnsi="Times New Roman" w:cs="Times New Roman"/>
              </w:rPr>
              <w:t>Открытое акционерное общество «Теплосеть», сокращенное наименование ОАО «Теплосеть</w:t>
            </w:r>
            <w:r>
              <w:t>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/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263501001,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2635095930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ФИО лица имеющего право </w:t>
            </w:r>
            <w:r w:rsidRPr="00994DC4">
              <w:rPr>
                <w:rFonts w:ascii="Times New Roman" w:hAnsi="Times New Roman" w:cs="Times New Roman"/>
              </w:rPr>
              <w:lastRenderedPageBreak/>
              <w:t>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Киреев Вячеслав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lastRenderedPageBreak/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32.4.6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тел/факс (8652) 55-50-43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355037 г. Ставрополь, ул. Доваторцев, 44а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355037 г. Ставрополь, ул. Доваторцев, 44а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с 8.00 до 17.00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подача горячей воды в 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32.4.12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Холодное водоснабжение: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унитарное предприятие «ВОДОКАНАЛ», сокращенное наименование МУП «ВОДОКАНАЛ»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1022601962657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263550001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2633001291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Шведов Сергей Федорович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32.5.6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8 (8652) 56-29-62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контактный номер телефона, номер для 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355029, г. Ставрополь, ул. Ленина, д. 456 Б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357202, Ставропольский край, г. Минеральный Воды, ул. Ставропольская, 23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   с 8.00 до 17.00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подача холодной воды в многоквартирный дом данной организацией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32.5.12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Водоотведение: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Наименование лица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унитарное предприятие «ВОДОКАНАЛ», сокращенное наименование МУП «ВОДОКАНАЛ»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1022601962657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основной государственный регистрационный номер, дата его присвоения и наименование органа, принявшего решение о регистраци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263550001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2633001291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Шведов Сергей Федорович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ФИО лица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32.6.6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8 (8652) 56-29-62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контактный номер телефона, номер для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передачи факсимильных сообщений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32.6.7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фактический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355029, г. Ставрополь, ул. Ленина, д. 456 Б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почтовый адрес, адрес фактического местонахождения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32.6.8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357202, Ставропольский край, г. Минеральный Воды, ул. Ставропольская, 23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32.6.9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   с 8.00 до 17.00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перерыв: с 12.00 до 13.00 часов, </w:t>
            </w:r>
          </w:p>
          <w:p w:rsidR="00A01EAB" w:rsidRDefault="00A0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 суббота, воскресенье.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A01EAB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32.6.10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начала обслуживания дома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Default="00A01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Общество с ограниченной ответственностью Управляющая компания «Жилищно эксплуатационный участок- 2» (ООО УК «ЖЭУ-2»)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EAB" w:rsidRPr="00994DC4" w:rsidRDefault="00A01EA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календарная дата, с которой осуществляется водоотведение в многоквартирном доме данной организацией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32.6.11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официальный сайт в сети интеренет (при наличии)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32.6.12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адрес для передачи электронных сообщений в сети Интеренет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Перечень помещений в многоквартирном доме и сведения о собственнике (собственниках), арендаторе (нанимателе) жилых и нежилых помещений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о гражданах, зарегистрированных в жилых помещениях в многоквартирного дома,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33.1.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уникальный номер помещения, свойственный только данному помещению в муниципальном образовании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33.2.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 квартиры или комнаты в квартире коммунального заселения, номер подъезда, номер этажа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33.3.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сведения о собственнике (собственниках), арендаторе (нанимателе) жилого помещения в многоквартирном доме, учитываемые при </w:t>
            </w:r>
            <w:r w:rsidRPr="00994DC4">
              <w:rPr>
                <w:rFonts w:ascii="Times New Roman" w:hAnsi="Times New Roman" w:cs="Times New Roman"/>
              </w:rPr>
              <w:lastRenderedPageBreak/>
              <w:t>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 сведения о предоставляемых мерах социальной поддержки (льготах, субсидиях и др.), реквизиты документов, подтверждающих право на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предоставление мер социальной поддержки (номер и дата выдачи свидетельства о праве на льготы, номер и дата договора о п)доставлении субсидии по оплате жилого помещения и т.п.)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lastRenderedPageBreak/>
              <w:t>33.4.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 гражданах, зарегистрированных в жилом помещении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указываются сведения о предоставляемых мерах социальной поддержки (льготах, субсидиях и др.), реквизиты документов, подтверждающих право на предоставление мер социальной поддержки (номер и дата выдачи свидетельства о праве на льготы, номер и дата договора о п)доставлении субсидии по оплате жилого помещения и т.п.)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33.5.</w:t>
            </w:r>
          </w:p>
        </w:tc>
        <w:tc>
          <w:tcPr>
            <w:tcW w:w="4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технические характеристики жилого помещения: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33.5.1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FA2AE7">
              <w:rPr>
                <w:rFonts w:ascii="Times New Roman" w:hAnsi="Times New Roman" w:cs="Times New Roman"/>
              </w:rPr>
              <w:t>1945,2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33.5.2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  <w:r w:rsidR="00FA2AE7">
              <w:rPr>
                <w:rFonts w:ascii="Times New Roman" w:hAnsi="Times New Roman" w:cs="Times New Roman"/>
              </w:rPr>
              <w:t>1124,3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площадей жилых комнат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33.5.3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количество вводов в жилое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общее количество вводов 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33.5.4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места вводов в жилое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описываются места вводов</w:t>
            </w:r>
          </w:p>
        </w:tc>
      </w:tr>
      <w:tr w:rsidR="00994DC4" w:rsidRPr="00994DC4" w:rsidTr="0050077D">
        <w:trPr>
          <w:trHeight w:val="2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33.5.5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оборудование вводов в жилое помещение инженерных систем для </w:t>
            </w:r>
            <w:r w:rsidRPr="00994DC4">
              <w:rPr>
                <w:rFonts w:ascii="Times New Roman" w:hAnsi="Times New Roman" w:cs="Times New Roman"/>
              </w:rPr>
              <w:lastRenderedPageBreak/>
              <w:t>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информация о наличии либо отсутствии индивидуальных, комнатных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 xml:space="preserve">или общих (квартирных) приборов учета </w:t>
            </w:r>
          </w:p>
        </w:tc>
      </w:tr>
    </w:tbl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  <w:r w:rsidRPr="00994DC4">
        <w:rPr>
          <w:rFonts w:ascii="Times New Roman" w:hAnsi="Times New Roman" w:cs="Times New Roman"/>
          <w:b/>
          <w:bCs/>
        </w:rPr>
        <w:t>Подраздел 1.2. Сведения об установленных ценах (тарифах) на услуги и работы по содержанию и ремонту общего имущества собственников помещений в многоквартирных домах и жилых помещений в нем с расшифровкой структуры цены (тарифа).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6"/>
        <w:gridCol w:w="2837"/>
        <w:gridCol w:w="1531"/>
        <w:gridCol w:w="3997"/>
      </w:tblGrid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Сведения об установленных ценах (тарифах) на услуги и работы по содержанию и ремонту общего имущества собственников помещений в многоквартирных домах и жилых помещений в нем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стоимость работ и услуг для собственников помещений (руб./кв. м) в месяц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указываются реквизиты протокола общего собрания собственников помещений многоквартирного дома, договора управления, протокола общего собрания ТСЖ, ЖСК и пр., нормативного правового акта органа местного самоуправления и др.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Работы и услуги по содержанию общего имущества многоквартирного дома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Кровля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127A4">
              <w:rPr>
                <w:rFonts w:ascii="Times New Roman" w:hAnsi="Times New Roman" w:cs="Times New Roman"/>
                <w:bCs/>
                <w:i/>
              </w:rPr>
              <w:t>Содержание кровли и ограждающих элементов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Технический осмотр стальной кровли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Технический осмотр рулонной кровли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Технический осмотр кровли из штучного материала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Очистка кровли от снега (в т.ч. со сбрасыванием снега вниз и формирование его в валы), при толщине снега: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до 10 см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до 20 см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Очистка металлической кровли с уклоном до 30 градусов от снега и наледеобразований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Очистка металлической кровли с уклоном от 30 до 45 градусов от снега и наледеобразований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2.1.5.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Поджатие фальцев и гребней стальной кровли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фальца (гребня)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2.1.6.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Укрепление металлической парапетной решетки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решетки)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2.1.7.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Выпрямление погнутых элементов парапетной решетки без снятия с места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решетки)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2.1.8.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Смена частей водосточных труб и прочистка внутреннего водостока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2.2.1.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части трубы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трубы)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2.2.2.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простых колен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колено)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2.2.3.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простых отливов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отлив)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2.2.4.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воронок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воронка)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2.2.5.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Прочистка водоприемной воронки внутреннего водостока в теплый период года</w:t>
            </w:r>
          </w:p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воронка)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2.2.6.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Прочистка водоприемной воронки внутреннего водостока в холодный период года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воронка)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2.2.7.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Содержание и мелкий ремонт вентиляции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2.3.1.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Прочистка горизонтального дымохода с пробивкой и заделкой отверстий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дымохода)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2.3.2.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Прочистка вертикального дымохода с пробивкой и заделкой отверстий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дымохода)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2.3.3.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вентиляционных коробов при прочистке засоренных вентиляционных коробов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короба)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2.3.4.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проверка)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2.3.5.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колпаков дымовых и вентиляционных труб с одним каналом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колпак)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2.3.6.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Содержание стен, фасадов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2.4.1.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Осмотр состояния стен, фасадов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2.4.2.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Протирка световых домовых знаков или </w:t>
            </w:r>
            <w:r w:rsidRPr="00E127A4">
              <w:rPr>
                <w:rFonts w:ascii="Times New Roman" w:hAnsi="Times New Roman" w:cs="Times New Roman"/>
              </w:rPr>
              <w:lastRenderedPageBreak/>
              <w:t>уличных указателей, расположенных на высоте не выше 3 метров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(руб./шт.)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2.4.3.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Вывешивание или снятие флагов на высоте не выше 3 метров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флаг)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2.4.4.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Центральное отопление, системы горячего и холодного водоснабжения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Подготовка здания к сезонной эксплуатации, мелкий ремонт запорно-регулировочной арматуры и другие работы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Осмотр системы центрального отопления, водопровода и горячего водоснабжения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(руб./кв. 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(руб./куб. м здания)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Очистка грязевика элеваторного узла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4296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грязевик)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Очистка конуса элеватора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конус)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прокладок у крана или вентиля, без снятия с места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Разборка, прочистка и сборка пробочных кранов, вентилей и обратных клапанов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 или вентиль, или клапан)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Устранение засора внутреннего канализационного трубопровода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пролет между ревизиями)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Перевод водостока на межсезонный период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вентиль)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2.5.1.9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Испытание трубопроводов системы холодного и горячего водоснабжения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2.6.1.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Первое рабочее испытание отдельных частей системы холодного и горячего водоснабжения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2.6.2.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Рабочая проверка системы холодного и горячего водоснабжения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2.6.3.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Окончательная проверка системы холодного и горячего водоснабжения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2.6.4.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2.7.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Испытание трубопроводов системы центрального отопления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2.7.1.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2.7.2.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Рабочая проверка системы центрального отопления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выполнения работы на единицу измерения (руб./м </w:t>
            </w:r>
            <w:r w:rsidRPr="00E127A4">
              <w:rPr>
                <w:rFonts w:ascii="Times New Roman" w:hAnsi="Times New Roman" w:cs="Times New Roman"/>
                <w:i/>
              </w:rPr>
              <w:lastRenderedPageBreak/>
              <w:t>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2.7.3.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Окончательная проверка системы центрального отопления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2.7.4.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2.7.5.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2.8.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Спуск и напуск воды в систему отопления и осмотр отремонтированных приборов отопления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2.8.1.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Спуск и напуск воды в систему отопления без осмотра системы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(руб./куб. м здания)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2.8.2.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Спуск и напуск воды в систему отопления с осмотром системы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(руб./куб. м здания)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2.8.3.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Спуск воды из системы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(руб./куб. м здания)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2.8.4.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Осмотр отремонтированных приборов отопления при наполнении системы водой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отремонтированных приборов)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2.8.5.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Проверка на прогрев отопительных приборов с регулировкой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нагревательный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2.8.6.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2.9.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Ликвидация воздушных пробок в системе отопления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2.9.1.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Ликвидация воздушных пробок в стояке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стояк)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2.9.2.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Ликвидация воздушных пробок в радиаторном блоке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2.9.3.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2.10.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Поливочная система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2.10.1.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Консервация поливочной системы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поливочная система)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2.10.2.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Расконсервация поливочной системы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поливочная система)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2.10.3.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Внутренняя система электроснабжения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Содержание внутренней системы электроснабжения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Измерение сопротивления изоляции сети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Замер сопротивления изоляции с прозвонкой проводов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щитков)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Замена перегоревшей электролампы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выполнения работы на единицу измерения (руб./1 </w:t>
            </w:r>
            <w:r w:rsidRPr="00E127A4">
              <w:rPr>
                <w:rFonts w:ascii="Times New Roman" w:hAnsi="Times New Roman" w:cs="Times New Roman"/>
                <w:i/>
              </w:rPr>
              <w:lastRenderedPageBreak/>
              <w:t>электролампа)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2.11.1.4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люминесцентного светильника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светильник)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2.11.1.5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стартера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стартер)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2.11.1.6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лампы накаливания короба домового знака или уличного указателя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электролампа)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2.11.1.7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деталей крепления для светильников и проводов: смена крюков и шпилек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крепление)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2.11.1.8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деталей крепления для светильников и проводов: смена кронштейнов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крепление)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2.11.1.9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Техническое обслуживание светильника наружного освещения типа "Краб", расположенного на высоте до трех метров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2.12.1.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Проведение внешнего осмотра с выявлением механических повреждений светильника наружного освещения типа "Краб"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светильник)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2.12.2.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Удаление пыли и грязи с наружных частей светильника наружного освещения типа "Краб"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светильник)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2.12.3.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Проверка работы светильника наружного освещения типа "Краб" с помощью индикатора напряжения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светильник)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2.12.4.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Проверка исправности (техническое обслуживание) устройства защитного отключения (УЗО)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2.13.1.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Выявление механических повреждений устройства защитного отключения (УЗО)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устройство)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2.13.2.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Выявление отсоединенных проводов устройства защитного отключения (УЗО)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устройство)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2.13.3.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Проверка надежности подключения проводов к контактным зажимам путем вытягивания проводов с усилием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устройство)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2.13.4.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Проверка четкости фиксации органов управления устройства </w:t>
            </w:r>
            <w:r w:rsidRPr="00E127A4">
              <w:rPr>
                <w:rFonts w:ascii="Times New Roman" w:hAnsi="Times New Roman" w:cs="Times New Roman"/>
              </w:rPr>
              <w:lastRenderedPageBreak/>
              <w:t>защитного отключения (УЗО)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устройство)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2.13.5.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Содержание оконных и дверных заполнений на лестничных клетках и во вспомогательных помещениях, входных дверей в подъезд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Санитарное содержание оконных и дверных заполнений на лестничных клетках и во вспомогательных помещениях, входных дверей в подъезд, внутренняя отделка в подъездах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Мытье окон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Влажная протирка оконных решеток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Устранение мелких неисправностей в оконных и дверных заполнениях на лестничных клетках и во вспомогательных помещениях, входных дверях в подъезд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Осмотр деревянных конструкций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оконного стекла на деревянных переплетах (толщина стекла 2-3 мм)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фальца)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оконного стекла на деревянных переплетах (толщина стекла 4-6 мм)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фальца)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оконного стекла на металлических переплетах (толщина стекла 2-3 мм)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фальца)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оконного стекла на металлических переплетах (толщина стекла 4-6 мм)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фальца)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гидравлического дверного доводчика ДГ-01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доводчик 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Укрепление оконных и дверных наличников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наличн.)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форточек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форточка)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подоконных досок без снятия с места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подок. доски)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2.14.2.10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Малый ремонт дверных коробок в кирпичных стенах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2.14.3.1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Выправление перекосов коробки с закреплением клиньями нижней плоскостью досок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коробка)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2.14.3.2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Закрепление коробки дополнительными ершами (при установленных коробках)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ерш)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2.14.3.3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Пристрожка четвертей коробки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пристрожки)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2.14.3.4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Подъезды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Санитарное содержание подъездов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Влажное подметание лестничных площадок и маршей нижних 2 этажей: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без лифта и без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без лифта с мусоропроводом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с лифтами без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с лифтами и мусоропроводом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2.15.1.1.5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Влажное подметание лестничных площадок и маршей выше 2-го этажа: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без лифта и без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без лифта с мусоропроводом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с лифтами без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с лифтами и мусоропроводом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2.15.1.2.5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Мытье лестничных площадок и маршей нижних 2 этажей: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2.15.1.3.1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без лифта и без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2.15.1.3.2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без лифта с мусоропроводом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2.15.1.3.3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с лифтами без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2.15.1.3.4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с лифтами и мусоропроводом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2.15.1.3.5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2.15.1.4.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Мытье лестничных площадок и маршей выше 2-го этажа: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2.15.1.4.1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без лифта и без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2.15.1.4.2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без лифта с мусоропроводом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2.15.1.4.3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с лифтами без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2.15.1.4.4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 домах с лифтами и мусоропроводом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2.15.1.4.5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2.15.1.5.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Влажная протирка: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2.15.1.5.1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стен на лестничных клетках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2.15.1.5.2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подоконников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2.15.1.5.3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плафонов на лестничных клетках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шт.)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2.15.1.5.4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отопительных приборов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2.15.1.5.5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почтовых ящиков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2.15.1.5.6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шкафов для электросчетчиков, слаботочных устройств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2.15.1.5.7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чердачных лестниц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2.15.1.5.8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стен, дверей кабины лифта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2.15.1.5.9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2.15.1.6.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Влажное подметание: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2.15.1.6.1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места перед загрузочным клапаном мусоропроводов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2.15.1.6.2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места для бочков с пищевыми отходами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2.15.1.6.3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Обметание пыли с потолков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2.15.1.6.4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Мытье пола кабины лифта с периодической сменой воды или моющего раствора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2.15.1.6.5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Очистка металлической решетки и приямка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приямок)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2.15.1.6.6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Ремонт почтовых стальных ящиков, окрашенных эмалью, внутренняя отделка в подъездах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Окрашивание почтовых ящиков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 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замка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замка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Навеска готовой дверцы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 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2.15.2.5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Мелкий ремонт и внутренняя отделка в подъездах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2.15.3.1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Укрепление стоек металлических решеток ограждения лестниц и площадок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стойка)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2.15.3.2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2.16.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Чердаки и подвалы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2.16.1.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Санитарное содержание чердаков и подвалов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2.16.1.1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Очистка подвалов и чердаков от мусора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2.16.1.2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2.16.2.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Мелкий ремонт входов в подвал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2.16.2.1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трещин и мелких выбоин в бетонных и железобетонных ступенях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2.16.2.2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отбитых мест в бетонных и железобетонных ступенях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2.16.2.3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Мусоропроводы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Санитарное содержание мусоропроводов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Удаление мусора из мусороприемной камеры, находящейся на 1 этаже: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Переносной мусоросборник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Бункер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Удаление мусора из мусороприемной камеры, находящейся в цокольном этаже: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Переносной мусоросборник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Бункер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Удаление мусора из мусороприемной камеры, находящейся в подвале с заглубленностью до 3 м: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Переносной мусоросборник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Бункер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куб.м)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Уборка мусороприемной камеры с помощью шланга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кв.м)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Уборка загрузочных клапанов мусоропроводов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клапанов)</w:t>
            </w: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2.17.1.3.6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Мойка сменных мусоросборников (контейнеров)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мусоросборников)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2.17.1.3.7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Мойка сменных мусоросборников (переносных мусоросборников)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мусоросборников)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Уборка бункеров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бункер)</w:t>
            </w: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2.17.1.3.9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Дезинфекция внутренней поверхности ствола мусоропровода, в т.ч. очистка внутренней поверхности ствола </w:t>
            </w:r>
            <w:r w:rsidRPr="00E127A4">
              <w:rPr>
                <w:rFonts w:ascii="Times New Roman" w:hAnsi="Times New Roman" w:cs="Times New Roman"/>
              </w:rPr>
              <w:lastRenderedPageBreak/>
              <w:t>мусоропровода, не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м ствола мусоропровода)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2.17.1.3.10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Дезинфекция загрузочного клапана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клапан)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Дезинфекция шибера, в т.ч. мойка шибера перед дезинфекцией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шибер) </w:t>
            </w: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2.17.1.3.12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Дезинфекция мусороприемной камеры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мусороприемной камеры)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2.17.1.3.13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Дезинфекция мусоросборников (бункеров)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2.17.1.3.14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Дезинфекция мусоросборников (контейнеров)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2.17.1.3.15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Дезинфекция мусоросборников (переносных мусоросборников)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2.17.1.3.16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Устранение засора мусоропровода, не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засор)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2.17.1.3.17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2.17.1.4.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Мелкий ремонт неисправностей мусоропроводов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2.17.1.4.1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крепления ковша к загрузочному клапану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ковш)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2.17.1.4.2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ограничителя задней стенки загрузочного клапана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ковш)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2.17.1.4.3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ручки ковша загрузочного клапана мусоропровода с закреплением болтами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ковш)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2.17.1.4.4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уплотнительной резины на приемном клапане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клапан)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2.17.1.4.5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Изготовление и установка хомута на мусоропроводе </w:t>
            </w:r>
            <w:r w:rsidRPr="00E127A4">
              <w:rPr>
                <w:rFonts w:ascii="Times New Roman" w:hAnsi="Times New Roman" w:cs="Times New Roman"/>
              </w:rPr>
              <w:lastRenderedPageBreak/>
              <w:t>для заделки отверстий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хомут)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2.17.1.4.6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Малый ремонт металлического мусоросборника (контейнера)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контейнер)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2.17.1.4.7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Дополнительные работы по содержанию мусоропроводов, оснащенных устройством для промывки, очистки и дезинфекции внутренней поверхности ствола мусоропровода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Осмотр оборудования водоснабжения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элемент)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Осмотр оборудования электроснабжения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элемент)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Осмотр автоматического управления подачи воды сплинклерной системы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система)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Осмотр наружной подводки водоснабжения к сплинклерной системе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система)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Осмотр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система)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Смазка осей и втулок механизма привода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штука)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Подтяжка болтовых соединений ерша, кронштейна промежуточного ролика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болт)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2.17.1.5.8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Промывка, очистка и дезинфекция внутренней поверхности ствола мусоропровода,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м ствола мусоропровода)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Устранение засора мусоропровода,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засор)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2.17.1.5.10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Работы и услуги по текущему ремонту общего имущества многоквартирного дома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Фундаменты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Герметизация фундаментов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и герметизация швов и стыков цементным раствором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шва)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Разборка отдельных участков фундаментов (раствор кладки известковый)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3511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кирпичных фундаментов вручную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3.1.2.5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Разборка отдельных участков фундаментов (раствор кладки известково-цементный)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3.1.3.1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3.1.3.2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3.1.3.3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Разборка отдельных участков кирпичных фундаментов отбойным </w:t>
            </w:r>
            <w:r w:rsidRPr="00E127A4">
              <w:rPr>
                <w:rFonts w:ascii="Times New Roman" w:hAnsi="Times New Roman" w:cs="Times New Roman"/>
              </w:rPr>
              <w:lastRenderedPageBreak/>
              <w:t>молотком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3.1.3.4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кирпичных фундаментов вручную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3.1.3.5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3.1.4.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Разборка отдельных участков фундаментов (раствор кладки цементный)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3.1.4.1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3.1.4.2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6911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3.1.4.3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3.1.4.4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отдельных участков кирпичных фундаментов вручную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8826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3.1.4.5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3.1.5.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Мелкий ремонт фундамента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3.1.5.1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Кладка фундаментов из бутового камня в виде отдельных столбов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3.1.5.2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Кладка кирпичных фундаментов в виде отдельных столбов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3.1.5.3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Кладка фундаментов из бутового камня в виде отдельных участков и ленточного фундамента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3.1.5.4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Кладка кирпичных фундаментов в виде отдельных участков и ленточного фундамента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3.1.5.5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Стены и фасады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Герметизация стыков стен и фасадов при работах на высоте до 3 метров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и герметизация швов и стыков цементным раствором в стенах крупноблочных и крупнопанельных зданий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шва)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и герметизация швов и стыков цементным раствором в местах примыкания балконных плит к стенам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шва)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Заделка и герметизация швов и стыков цементным раствором, горизонтальные швы между </w:t>
            </w:r>
            <w:r w:rsidRPr="00E127A4">
              <w:rPr>
                <w:rFonts w:ascii="Times New Roman" w:hAnsi="Times New Roman" w:cs="Times New Roman"/>
              </w:rPr>
              <w:lastRenderedPageBreak/>
              <w:t>вентиляционными блоками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шва)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3.2.1.4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Герметизация стыков наружных стеновых панелей при вскрытии стыка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стыка)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3.2.1.5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Герметизация стыков наружных стеновых панелей без вскрытия стыка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стыка)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3.2.1.6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Антикоррозийное покрытие сварных соединений вручную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стыков сварных соединений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Заделка и восстановление архитектурных элементов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Кладка отдельных участков кирпичных стен и заделка проемов, отверстий или гнезд при объеме кладки в одном месте до 0,5 куб.м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Кладка отдельных участков кирпичных стен и заделка проемов, отверстий или гнезд при объеме кладки в одном месте до 2 куб.м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Кладка отдельных участков кирпичных стен и заделка проемов, отверстий или гнезд при объеме кладки в одном месте до 5 куб.м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8375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Укрепление слабодержащихся кирпичей или облицовочных плиток на фасадах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кирпич или 1 плитка)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3.2.2.5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Ремонт, окраска фасадов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3.2.3.1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штукатурки гладких фасадов отдельными местами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отремонтированной поверхности)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3.2.3.2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пластмассового короба домового знака или уличного указателя при работах на высоте до 3 метров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короб или 1 указатель)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3.2.3.3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Крыши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Усиление элементов деревянной стропильной системы</w:t>
            </w: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3.3.1.1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Постановка подкосов и стоек в отдельных местах провисания балок, прогонов, стропил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подкоса или1 м стойки)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509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3.3.1.2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Укрепление стропильных ног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выполнения работы на единицу измерения (руб./1 м </w:t>
            </w:r>
            <w:r w:rsidRPr="00E127A4">
              <w:rPr>
                <w:rFonts w:ascii="Times New Roman" w:hAnsi="Times New Roman" w:cs="Times New Roman"/>
                <w:i/>
              </w:rPr>
              <w:lastRenderedPageBreak/>
              <w:t>стропильной ноги)</w:t>
            </w:r>
          </w:p>
        </w:tc>
      </w:tr>
      <w:tr w:rsidR="00C5067B" w:rsidRPr="00994DC4" w:rsidTr="004D2C47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994DC4" w:rsidRDefault="00C5067B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3.3.1.3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отдельных конструктивных элементов кровли из листовой стали (карнизные свесы с настенными желобами)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карнизных свесов)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рядового покрытия металлической кровли отдельными местами средней сложности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металлической кровли отдельными местами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пробоина)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обделок примыканий из листовой стали к каменным стенам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3.3.2.5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обделок примыканий из листовой стали к вытяжным трубам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труба)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3.3.2.6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Разборка и ремонт кровли из рулонных материалов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кровли из рулонных материалов крытой насухо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кровли из рулонных материалов крытой на мастике (из 1-3 слоев)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кровли из штучных материалов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кровли из волнистых и полуволнистых асбестоцементных листов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местами рулонного покрытия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сменяемого покрытия (на каждый слой)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мягкой кровли в два слоя отдельными местами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сменяемого покрытия (на каждый слой)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Покрытие старых рулонных кровель смолой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Покрытие старых рулонных кровель толевым лаком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Покрытие старых </w:t>
            </w:r>
            <w:r w:rsidRPr="00E127A4">
              <w:rPr>
                <w:rFonts w:ascii="Times New Roman" w:hAnsi="Times New Roman" w:cs="Times New Roman"/>
              </w:rPr>
              <w:lastRenderedPageBreak/>
              <w:t>рулонных кровель мастикой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выполнения работы </w:t>
            </w:r>
            <w:r w:rsidRPr="00E127A4">
              <w:rPr>
                <w:rFonts w:ascii="Times New Roman" w:hAnsi="Times New Roman" w:cs="Times New Roman"/>
                <w:i/>
              </w:rPr>
              <w:lastRenderedPageBreak/>
              <w:t>на единицу измерения (руб./1 кв.м кровли)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3.3.3.10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поврежденных листов асбестоцементных кровель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покрытия)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местами черепичной кровли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черепица)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3.3.3.12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Ремонт конструкций и элементов крыши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частей водосточных труб с выправкой помятых мест с земли или подмостей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трубы)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частей водосточных труб с выправкой помятых мест с люлек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трубы)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металлической парапетной решетки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решетки)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металлической парапетной решетки: снятие старой парапетной решетки отдельными частями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решетки)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крыш и их конструктивных элементов за 2 раза, с расчисткой краски до 10%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крыш и их конструктивных элементов за 2 раза, с расчисткой краски до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крыш и их конструктивных элементов за 2 раза, с расчисткой краски более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водосточных труб с расчисткой краски до 10%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водосточных труб с расчисткой краски до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водосточных труб с расчисткой краски более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поясков, сандриков, оконных отливов с расчисткой краски до 10%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3.3.4.12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Масляная окраска поясков, сандриков, оконных отливов с расчисткой </w:t>
            </w:r>
            <w:r w:rsidRPr="00E127A4">
              <w:rPr>
                <w:rFonts w:ascii="Times New Roman" w:hAnsi="Times New Roman" w:cs="Times New Roman"/>
              </w:rPr>
              <w:lastRenderedPageBreak/>
              <w:t>краски до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3.3.4.13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поясков, сандриков, оконных отливов с расчисткой краски более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3.3.4.14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Оконные и дверные заполнения на лестничных клетках и во вспомогательных помещениях, входные двери</w:t>
            </w:r>
            <w:r w:rsidRPr="00E127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27A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шпингалета оконного с ручкой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оконной ручки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фрамужных приборов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форточного затвора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дверной пружины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дверного шпингалета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дверной ручки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автоматического замка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врезного замка с планкой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накладного замка с язычком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прибор)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оконных петель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створка)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3.4.12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дверных петель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полотно)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3.4.13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 xml:space="preserve">Лестницы, пандусы, крыльца, зонты-козырьки над входами в подъезды, подвалы и над балконами верхних этажей 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трещин в бетонных ступенях и полах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выбоин площадью 0,5 кв.м в бетонных ступенях и полах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лестничных и балконных решеток весом 1 метра решетки - до 60 кг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решетки)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лестничных и балконных решеток весом 1 метра решетки - свыше 60 кг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решетки)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прямой части поливинилхлоридных поручней на лестнице с подгибанием концов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поручня)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Установка поливинилхлоридного поручня с одновременным </w:t>
            </w:r>
            <w:r w:rsidRPr="00E127A4">
              <w:rPr>
                <w:rFonts w:ascii="Times New Roman" w:hAnsi="Times New Roman" w:cs="Times New Roman"/>
              </w:rPr>
              <w:lastRenderedPageBreak/>
              <w:t>закруглением с марша на марш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поручня)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3.5.7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прямой части гладкого профиля поручня на лестничной клетке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поручня)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прямой части фигурного профиля поручня на лестничной клетке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поручня)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закругленной части гладкого профиля поручня на лестничной клетке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поручня)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закругленной части фигурного профиля поручня на лестничной клетке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поручня)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Первое окрашивание масляными составами кистью деревянных поручней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м поручня)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3.5.12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Второе окрашивание масляными составами кистью деревянных поручней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(руб./100 м поручня)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3.5.13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мозаичных ступеней по месту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ступень)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3.5.14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3.6.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 xml:space="preserve">Полы (на лестницах, чердаках, в холлах и подвалах) </w:t>
            </w:r>
            <w:r w:rsidRPr="00E127A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3.6.1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досок в полах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сменяемой доски)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3.6.2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отдельных квадр щитового паркета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пола)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3.6.3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покрытия полов из линолеума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пола)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3.6.4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выбоин в цементных полах - 0,25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3.6.5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выбоин в цементных полах - 0,5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3.6.6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выбоин в цементных полах - 1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3.6.7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Внутренняя отделка в подъездах, технических помещениях, и других общедомовых вспомогательных помещениях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Восстановление отделки стен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облицовки стен плитами сухой штукатурки площадью до 5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Ремонт облицовки стен плитами сухой штукатурки </w:t>
            </w:r>
            <w:r w:rsidRPr="00E127A4">
              <w:rPr>
                <w:rFonts w:ascii="Times New Roman" w:hAnsi="Times New Roman" w:cs="Times New Roman"/>
              </w:rPr>
              <w:lastRenderedPageBreak/>
              <w:t>площадью до 10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выполнения работы на единицу измерения (руб./1 кв.м </w:t>
            </w:r>
            <w:r w:rsidRPr="00E127A4">
              <w:rPr>
                <w:rFonts w:ascii="Times New Roman" w:hAnsi="Times New Roman" w:cs="Times New Roman"/>
                <w:i/>
              </w:rPr>
              <w:lastRenderedPageBreak/>
              <w:t>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3.7.1.3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внутренней штукатурки стен отдельными местами площадью до 1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внутренней штукатурки стен отдельными местами площадью до 10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борозд после скрытой прокладки электропроводки на стенах и перегородках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борозды)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Восстановление отделки потолков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облицовки потолков плитами сухой штукатурки, площадью до 5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облицовки потолков плитами сухой штукатурки, площадью до 10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внутренней штукатурки потолков отдельными местами, площадью до 1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внутренней штукатурки потолков отдельными местами, площадью до 10 кв.м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борозд после скрытой прокладки электропроводки на потолках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борозды)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3.7.1.12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Ремонт лестничных клеток 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Улучшенная клеевая краска стен кистью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Улучшенная клеевая краска потолков кистью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стен с расчисткой старой краски, площадью до 10%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стен с расчисткой старой краски, площадью до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стен с расчисткой старой краски, площадью более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потолков с расчисткой старой краски, площадью до 10%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3.7.2.7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потолков с расчисткой старой краски, площадью до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потолков с расчисткой старой краски, площадью более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окон с расчисткой старой краски, площадью до 10%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окон с расчисткой старой краски, площадью до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окон с расчисткой старой краски, площадью более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3.7.2.12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дверных полотен с расчисткой старой краски, площадью до 10%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3.7.2.13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дверных полотен с расчисткой старой краски, площадью до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3.7.2.14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дверных полотен с расчисткой старой краски, площадью более 35%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3.7.2.15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Ремонт технических и вспомогательных помещений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Улучшенная масляная окраска плинтусов или галтелей (полов, потолков, стен, оконных и дверных проемов)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плинтуса или 1 кв.м галтели)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обоев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устройства для закрывания чердачных и подвальных помещений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устройство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плиточной облицовки пола без сохранения плиток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плиточной облицовки стен без сохранения плиток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плиточной облицовки пола с сохранением годных плиток, полученных от разборки до 25%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Разборка плиточной облицовки стен с сохранением годных </w:t>
            </w:r>
            <w:r w:rsidRPr="00E127A4">
              <w:rPr>
                <w:rFonts w:ascii="Times New Roman" w:hAnsi="Times New Roman" w:cs="Times New Roman"/>
              </w:rPr>
              <w:lastRenderedPageBreak/>
              <w:t>плиток, полученных от разборки до 25%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3.7.3.8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плиточной облицовки пола с сохранением годных плиток, полученных от разборки до 50%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плиточной облицовки стен с сохранением годных плиток, полученных от разборки до 50%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плиточной облицовки пола с сохранением годных плиток, полученных от разборки до 75%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плиточной облицовки стен с сохранением годных плиток, полученных от разборки до 75%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3.7.3.12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плиточной облицовки пола с сохранением годных плиток, полученных от разборки до 100%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3.7.3.13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 плиточной облицовки стен с сохранением годных плиток, полученных от разборки до 100%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3.7.3.14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3.7.4.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Масляная окраска ранее окрашенных металлических поверхностей на лестничных клетках и во вспомогательных помещениях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3.7.4.1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ранее окрашенных приборов отопления (радиаторы, конвекторы и другие приборы)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3.7.4.2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ранее окрашенного трубопровода (трубы отопления, водопровода, канализации)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3.7.4.3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Масляная окраска ранее окрашенных решеток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3.7.4.4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Санитарно-технические работы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Смена и присоединение отдельных участков (длиной до 2 м) стальных трубопроводов центрального отопления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стальных труб на резьбе, диаметр до 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3.8.1.2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стальных труб на резьбе, диаметр от 26 до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стальных труб на резьбе, диаметр от 51 до 75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стальных труб на резьбе, диаметр от 76 до 100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3.8.1.5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стальных труб на сварке, диаметр до 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3.8.1.6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стальных труб на сварке, диаметр от 26 до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3.8.1.7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стальных труб на сварке, диаметр от 51 до 75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3.8.1.8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стальных труб на сварке, диаметр от 76 до 100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3.8.1.9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Смена отдельных участков (длиной до 2 м) внутренних чугунных канализационных выпусков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отдельных участков (длиной до 2 м) внутренних чугунных канализационных выпусков, диаметр до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отдельных участков (длиной до 2 м) внутренних чугунных канализационных выпусков, диаметр от 51 до 75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отдельных участков (длиной до 2 м) внутренних чугунных канализационных выпусков, диаметр от 76 до 100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отдельных участков (длиной до 2 м) внутренних чугунных канализационных выпусков, диаметр от 101 до 125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3.8.2.5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отдельных участков (длиной до 2 м) внутренних чугунных канализационных выпусков, диаметр от 126 до 150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участок)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3.8.2.6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выполнения иных </w:t>
            </w:r>
            <w:r w:rsidRPr="00E127A4">
              <w:rPr>
                <w:rFonts w:ascii="Times New Roman" w:hAnsi="Times New Roman" w:cs="Times New Roman"/>
                <w:i/>
              </w:rPr>
              <w:lastRenderedPageBreak/>
              <w:t>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3.8.3.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Смена чугунных труб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3.8.3.1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отдельного участка чугунных труб, диаметром до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3.8.3.2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отдельного участка чугунных труб, диаметром от 51 до 75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3.8.3.3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отдельного участка чугунных труб, диаметр от 76 до 100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3.8.3.4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чугунных труб, диаметр от 101 до 125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3.8.3.5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отдельного участка чугунных труб, диаметр от 126 до 150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3.8.3.6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3.8.4.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Смена керамических труб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3.8.4.1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керамических труб, диаметр до 125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3.8.4.2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керамических труб, диаметр от 126 до 150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3.8.4.3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керамических труб, диаметр от 151 до 200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3.8.4.4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Ремонт и смена запорно-регулировочной арматуры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вентильной головки закрытой (ГВЗ) для смесителей холодной и горячей воды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вентильная головка)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Разборка, прочистка и сборка пробочных кранов, вентилей и обратных клапанов, диаметром условного прохода 20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Разборка, прочистка и сборка пробочных кранов, вентилей и обратных клапанов, диаметром условного прохода 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Разборка, прочистка и сборка пробочных кранов, вентилей и обратных клапанов, диаметром условного прохода 32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Разборка, прочистка и сборка пробочных кранов, вентилей и обратных клапанов, диаметром условного прохода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3.8.5.6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Профилактический ремонт чугунной параллельной задвижки без снятия с места, диаметром до 100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задвижка)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Профилактический ремонт чугунной параллельной задвижки без снятия с места, диаметром до 150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задвижка)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крана для спуска воздуха из системы, диаметр крана от 15 до 20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крана для спуска воздуха из системы, диаметр крана от 21 до 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чугунной задвижки, диаметр до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задвижка)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чугунной задвижки, диаметр от 51 до 75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задвижка)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чугунной задвижки, диаметр от 76 до 100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3178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задвижка)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чугунной задвижки, диаметр от 101 до 125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задвижка)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чугунной задвижки, диаметр от 126 до 150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8421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задвижка)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чугунной задвижки, диаметр от 151 до 175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11383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задвижка)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чугунной задвижки, диаметр от 176 до 200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14345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задвижка)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пробочного крана, диаметр крана до 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пробочного крана, диаметр крана от 26 до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3.8.5.19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крана двойной регулировки, диаметр крана 15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3.8.5.20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крана двойной регулировки, диаметр крана 19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3.8.5.21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крана регулировки у радиаторного блока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3.8.5.22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Укрепление крючков для труб и приборов центрального отопления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крючок)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3.8.5.23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Смена радиаторных блоков</w:t>
            </w:r>
            <w:r w:rsidRPr="00E127A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радиаторных блоков весом до 80 кг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4513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радиаторных блоков весом более 80 кг до 160 кг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7088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выполнения работы на единицу измерения (руб./1 </w:t>
            </w:r>
            <w:r w:rsidRPr="00E127A4">
              <w:rPr>
                <w:rFonts w:ascii="Times New Roman" w:hAnsi="Times New Roman" w:cs="Times New Roman"/>
                <w:i/>
              </w:rPr>
              <w:lastRenderedPageBreak/>
              <w:t>радиаторный блок)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3.8.6.3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радиаторных блоков весом более 160 кг до 240 кг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11837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контрольно-измерительных приборов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муфты для врезного термометра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муфта)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термометра врезного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2078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термометр)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манометра пружинного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манометр)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манометра дифференциального, кольцевого, поплавкового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манометр)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манометра У-образного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манометр)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термометра дифференциального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термометр)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3.8.6.11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3.8.7.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Временная заделка свищей и трещин на внутренних стояках и трубопроводах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3.8.7.1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Временная заделка свищей и трещин на внутренних стояках и трубопроводах, диаметр до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3.8.7.2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Временная заделка свищей и трещин на внутренних стояках и трубопроводах, диаметр от 51 до 75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3.8.7.3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Временная заделка свищей и трещин на внутренних стояках и трубопроводах, диаметр от 76 до 100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3.8.7.4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Временная заделка свищей и трещин на внутренних стояках и трубопроводах, диаметр от 101 до 125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3.8.7.5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Временная заделка свищей и трещин на внутренних стояках и трубопроводах, диаметр от 126 до 150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место)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3.8.7.6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3.8.8.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Мелкий ремонт изоляции трубопровода и другие работы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3.8.8.1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Мелкий ремонт изоляции системы отопления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3.8.8.2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Восстановление разрушенной тепловой изоляции на трубопроводе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кв.м восстановленного участка)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3.8.8.3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Восстановление тепловой </w:t>
            </w:r>
            <w:r w:rsidRPr="00E127A4">
              <w:rPr>
                <w:rFonts w:ascii="Times New Roman" w:hAnsi="Times New Roman" w:cs="Times New Roman"/>
              </w:rPr>
              <w:lastRenderedPageBreak/>
              <w:t>изоляции расширительного бака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выполнения работы </w:t>
            </w:r>
            <w:r w:rsidRPr="00E127A4">
              <w:rPr>
                <w:rFonts w:ascii="Times New Roman" w:hAnsi="Times New Roman" w:cs="Times New Roman"/>
                <w:i/>
              </w:rPr>
              <w:lastRenderedPageBreak/>
              <w:t>на единицу измерения (руб./1 бак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3.8.8.4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прокладок канализационных ревизий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прокладка)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3.8.8.5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трапов чугунных, диаметр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трап)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3.8.8.6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трапов чугунных, диаметр 100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трап)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3.8.8.7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3.8.9.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Притирка запорной арматуры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3.8.9.1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Притирка пробочного крана, диаметр 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3.8.9.2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Притирка пробочного крана, диаметр от 26 до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кран)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3.8.9.3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Притирка клапана вентиля, диаметр 25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вентиль)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3.8.9.4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Притирка клапана вентиля, диаметр от 26 до 50 мм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вентиль)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3.8.9.5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Внутренняя система электроснабжения и электротехнические устройства дома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Восстановление работоспособности внутридомового электрооборудования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розетки (выключателя)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розетка)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потолочных патронов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патронов)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стенного или потолочного патрона при открытой арматуре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патрон)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стенного или потолочного патрона при герметической арматуре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патрон)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Мелкий ремонт электропроводки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отдельных участков внутренней электропроводки сечением 2х1,5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отдельных участков внутренней электропроводки сечением 3х1,5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 провода)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стекла у светильников с креплением стекла болтами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стекло)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стекла у светильников с креплением стекла металлическими зажимами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стекло)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 xml:space="preserve">Смена стекла у </w:t>
            </w:r>
            <w:r w:rsidRPr="00E127A4">
              <w:rPr>
                <w:rFonts w:ascii="Times New Roman" w:hAnsi="Times New Roman" w:cs="Times New Roman"/>
              </w:rPr>
              <w:lastRenderedPageBreak/>
              <w:t>светильников с креплением стекла на резьбе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выполнения работы </w:t>
            </w:r>
            <w:r w:rsidRPr="00E127A4">
              <w:rPr>
                <w:rFonts w:ascii="Times New Roman" w:hAnsi="Times New Roman" w:cs="Times New Roman"/>
                <w:i/>
              </w:rPr>
              <w:lastRenderedPageBreak/>
              <w:t>на единицу измерения (руб./1 стекло)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3.9.1.11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пакетных переключателей вводно-распределительных устройств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переключатель)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магнитного пускателя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магнитный пускатель)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магнитного пускателя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магнитный пускатель)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рубильника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рубильник)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Замена реле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реле)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квартирного щитка на 2 группы типа ЩК-12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проводов к квартирному щитку на 2 группы типа ЩК-12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Подготовка к включению квартирного щитка на 2 группы типа ЩК-12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3.9.1.19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квартирного щитка на 2 группы типа ЩК-15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проводов к квартирному щитку на 2 группы типа ЩК-15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Подготовка к включению квартирного щитка на 2 группы типа ЩК-15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этажных щитков ЩУЭ-4, ЩС-3м до 4 групп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проводов к этажному щитку ЩУЭ-4, ЩС-3м до 4 групп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Подготовка к включению этажных щитков ЩУЭ-4, ЩС-3м до 4 групп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автоматического выключателя типа АП-50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проводов к автоматическому выключателю типа АП-50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3.9.1.28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автоматического выключателя на ток до 25 ампер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3.9.1.29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проводов к автоматическому выключателю на ток до 25 ампер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3.9.1.30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3.9.1.31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Установка ящиков с рубильниками или переключателями и предохранителями на конструкции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ящик)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3.9.1.32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Присоединение проводов к ящикам с рубильниками или переключателями и предохранителями на конструкции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ящик)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3.9.1.33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Подготовка к включению ящиков с рубильниками или переключателями и предохранителями на конструкции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ящик)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3.9.1.34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предохранителя (ПН-2-100)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3.9.1.35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предохранителя (ПН-2-250)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3.9.1.36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предохранителя (ПН-2-400)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3.9.1.37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3.9.2.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Ремонт распределительного щитка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3.9.2.1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распределительного щитка - 1 группа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3.9.2.2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распределительного щитка - 2 группа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3.9.2.3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Ремонт распределительного щитка - 3 группа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щиток)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3.9.2.4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3.10.</w:t>
            </w:r>
          </w:p>
        </w:tc>
        <w:tc>
          <w:tcPr>
            <w:tcW w:w="4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127A4">
              <w:rPr>
                <w:rFonts w:ascii="Times New Roman" w:hAnsi="Times New Roman" w:cs="Times New Roman"/>
                <w:b/>
                <w:bCs/>
                <w:i/>
              </w:rPr>
              <w:t>Замена и восстановление работоспособности отдельных общедомовых элементов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3.10.1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Устройство горизонтальных подвесных вентиляционных каналов из асбоцементных труб (при длине трубы до 2 м)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труба)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3.10.2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Устройство вертикальных вентиляционных каналов из асбоцементных труб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(руб./10 м трубы)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lastRenderedPageBreak/>
              <w:t>3.10.3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Смена вентиляционной решетки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решетка)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3.10.4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Заделка вентиляционного продуха сеткой с помощью поршневого пистолета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работы на единицу измерения (руб./1 вент. Продух)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3.10.5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Иные работы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иных видов работ на единицу измерения</w:t>
            </w:r>
          </w:p>
        </w:tc>
      </w:tr>
      <w:tr w:rsidR="00C5067B" w:rsidRPr="00994DC4" w:rsidTr="00C5067B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27A4">
              <w:rPr>
                <w:rFonts w:ascii="Times New Roman" w:hAnsi="Times New Roman" w:cs="Times New Roman"/>
                <w:bCs/>
              </w:rPr>
              <w:t>3.11.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Услуги по управлению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7B" w:rsidRPr="00E127A4" w:rsidRDefault="00C5067B" w:rsidP="002320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выполнения работ  по управлению на единицу измерения (м2)</w:t>
            </w:r>
          </w:p>
        </w:tc>
      </w:tr>
    </w:tbl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  <w:r w:rsidRPr="00994DC4">
        <w:rPr>
          <w:rFonts w:ascii="Times New Roman" w:hAnsi="Times New Roman" w:cs="Times New Roman"/>
          <w:b/>
          <w:bCs/>
        </w:rPr>
        <w:t>Подраздел 1.3. Сведения об установленных ценах (тарифах) на предоставляемые в многоквартирном доме коммунальные услуги по каждому виду коммунальных услуг.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848"/>
        <w:gridCol w:w="1684"/>
        <w:gridCol w:w="4422"/>
      </w:tblGrid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27A4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горячее водоснабжение по нормативу потребления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322,63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18.12.2012 г. №67/1</w:t>
            </w:r>
          </w:p>
          <w:p w:rsidR="00AC3899" w:rsidRPr="002D7AAE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ЖКХ СК от 16.05.2013 г. №131-о/д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 руб. по нормативу (необходимо указать реквизиты НПА, которыми утверждены тарифы и нормативы)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горячее водоснабжение по приборам учета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94,89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18.12.2012 г. №67/1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тариф  в руб. за 1 куб. м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холодное водоснабжение по нормативу потребления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219,28</w:t>
            </w:r>
            <w:r w:rsidRPr="00E127A4">
              <w:rPr>
                <w:rFonts w:ascii="Times New Roman" w:hAnsi="Times New Roman" w:cs="Times New Roman"/>
              </w:rPr>
              <w:t> 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 от 26.11.2012 г. №58/1</w:t>
            </w: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ЖКХ СК от 16.05.2013 г. №131-о/д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 руб. по нормативу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холодное водоснабжение по приборам учета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38,47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 от 26.11.2012 г. №58/1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тариф в руб. за 1 куб. м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водоотведение по нормативу потребления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122,12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 от 26.11.2012 г. №58/1</w:t>
            </w: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ЖКХ СК от 16.05.2013 г. №131-о/д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 руб. по нормативу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водоотведение по приборам учета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13,42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 от 26.11.2012 г. №58/1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тариф в руб. за 1 куб. м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электроснабжение по нормативу потребления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ЖКХ СК от 29.08.2012 г. №298-о/д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 руб. по нормативу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электроснабжение по приборам учета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3,43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 от 26.11.2012 г. №58/1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тариф в руб. за 1 кВт ч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газоснабжение по нормативу потребления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47,10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 от 26.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39/2</w:t>
            </w: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цена в руб. по нормативу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газоснабжение по приборам учета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4,7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 от 26.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39/2</w:t>
            </w: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тариф в руб. за 1 куб. м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отопление по нормативу потребления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AC3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20,13</w:t>
            </w:r>
          </w:p>
          <w:p w:rsidR="00AC3899" w:rsidRPr="00E127A4" w:rsidRDefault="00AC3899" w:rsidP="00AC38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 xml:space="preserve">указывается цена в руб. </w:t>
            </w:r>
            <w:r>
              <w:rPr>
                <w:rFonts w:ascii="Times New Roman" w:hAnsi="Times New Roman" w:cs="Times New Roman"/>
                <w:i/>
              </w:rPr>
              <w:t xml:space="preserve">/ м2 </w:t>
            </w:r>
            <w:r w:rsidRPr="00E127A4">
              <w:rPr>
                <w:rFonts w:ascii="Times New Roman" w:hAnsi="Times New Roman" w:cs="Times New Roman"/>
                <w:i/>
              </w:rPr>
              <w:t>по нормативу</w:t>
            </w: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(ежемесячно в равных долях с разбивкой на 12 мес.)</w:t>
            </w:r>
          </w:p>
        </w:tc>
      </w:tr>
      <w:tr w:rsidR="00AC3899" w:rsidRPr="00994DC4" w:rsidTr="00E6392E">
        <w:trPr>
          <w:trHeight w:val="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отопление по приборам учета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1636,07</w:t>
            </w:r>
          </w:p>
          <w:p w:rsidR="00AC3899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AAE">
              <w:rPr>
                <w:rFonts w:ascii="Times New Roman" w:hAnsi="Times New Roman" w:cs="Times New Roman"/>
                <w:sz w:val="16"/>
                <w:szCs w:val="16"/>
              </w:rPr>
              <w:t>Постановление РТК 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18.12.2012 г. №67/1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899" w:rsidRPr="00E127A4" w:rsidRDefault="00AC3899" w:rsidP="00423D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27A4">
              <w:rPr>
                <w:rFonts w:ascii="Times New Roman" w:hAnsi="Times New Roman" w:cs="Times New Roman"/>
                <w:i/>
              </w:rPr>
              <w:t>указывается тариф в руб. за 1 Гкал</w:t>
            </w:r>
          </w:p>
        </w:tc>
      </w:tr>
    </w:tbl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  <w:b/>
        </w:rPr>
      </w:pPr>
      <w:r w:rsidRPr="00994DC4">
        <w:rPr>
          <w:rFonts w:ascii="Times New Roman" w:hAnsi="Times New Roman" w:cs="Times New Roman"/>
          <w:b/>
        </w:rPr>
        <w:t>Подраздел 1.4. Сведения об объемах предоставления коммунальных услуг (выполнения работ), включая сведения о размерах оплаты за них и за капитальный ремонт общего имущества многоквартирного дома.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2778"/>
        <w:gridCol w:w="1614"/>
        <w:gridCol w:w="4351"/>
      </w:tblGrid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Сведения об объемах оказания коммунальных услуг  по дому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Потребление тепловой энергии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потребления за отчетный месяц (Гкал)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Потребление холодного водоснабжения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потребления за отчетный месяц (куб.м)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Потребление горячего водоснабжения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потребления за отчетный месяц (куб.м)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Потребление газа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потребления за отчетный месяц (куб.м)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Объем отведенных сточных вод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потребления за отчетный месяц (куб.м)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Потребление электроэнергии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потребления за отчетный месяц (кВт ч)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Количество лицевых счетов физических лиц в доме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общее количество счетов для ведения учета расчетов с физическими лицами, на котором отражаются все финансово-кредитные операции с определенным лицом в данном доме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физических лиц - собственников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счетов для ведения учета расчетов с физическими лицами, являющимися собственниками помещений в доме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физических лиц - нанимателей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счетов для ведения учета расчетов с физическими лицами, являющимися нанимателями помещений в доме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Количество лицевых счетов юридических лиц  в доме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общее количество счетов для ведения учета расчетов с юридическими лицами, на котором отражаются все финансово-кредитные операции с определенным лицом в данном доме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юридических лиц - </w:t>
            </w:r>
            <w:r w:rsidRPr="00994DC4">
              <w:rPr>
                <w:rFonts w:ascii="Times New Roman" w:hAnsi="Times New Roman" w:cs="Times New Roman"/>
              </w:rPr>
              <w:lastRenderedPageBreak/>
              <w:t>собственников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количество счетов для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ведения учета расчетов с юридическими лицами, являющимися собственниками помещений в доме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юридических лиц - арендаторов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счетов для ведения учета расчетов с юридическими лицами, являющимися арендаторами помещений в доме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 xml:space="preserve">Сведения о размерах оплаты коммунальных услуг потребителями услуг </w:t>
            </w:r>
          </w:p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(сведения по помещениям)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Жилые 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Адрес жилого помещения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 квартиры или комнаты в квартире коммунального заселения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 лицевого счета собственника (нанимателя) жилого 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Горячее водоснабжение: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4.1.3.1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4.1.3.2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4.1.3.3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Холодное водоснабжение: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4.1.4.1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4.1.4.2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4.1.4.3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Водоотведение: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4.1.5.1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4.1.5.2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4.1.5.3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Электроснабжение: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4.1.6.1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4.1.6.2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4.1.6.3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4.1.7.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Газоснабжение: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4.1.7.1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4.1.7.2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4.1.7.3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Отопление: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4.1.8.1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4.1.8.2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4.1.8.3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…….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Нежилые 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Адрес нежилого помещения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 нежилого 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 лицевого счета собственника (арендатора) нежилого 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Горячее водоснабжение: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4.2.3.1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4.2.3.2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4.2.3.3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Холодное водоснабжение: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4.2.4.1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4.2.4.2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4.2.4.3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4.2.5.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Водоотведение: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4.2.5.1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4.2.5.2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4.2.5.3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сумма задолженности (-) или переплаты (+) по данному помещению на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4.2.6.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Электроснабжение: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4.2.6.1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4.2.6.2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4.2.6.3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4.2.7.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Газоснабжение: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4.2.7.1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4.2.7.2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4.2.7.3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4.2.8.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Отопление: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4.2.8.1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4.2.8.2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4.2.8.3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 xml:space="preserve">Сведения о размерах оплаты капитального ремонта потребителями услуг </w:t>
            </w:r>
          </w:p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(сведения по помещениям)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Жилые 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Адрес жилого помещения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 квартиры или комнаты в квартире коммунального заселения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 лицевого счета собственника (нанимателя) жилого 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Капитальный ремонт: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5.1.3.1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5.1.3.2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5.1.3.3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Нежилые 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DC4">
              <w:rPr>
                <w:rFonts w:ascii="Times New Roman" w:hAnsi="Times New Roman" w:cs="Times New Roman"/>
                <w:bCs/>
              </w:rPr>
              <w:t>Адрес нежилого помещения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номер нежилого 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№ лицевого счета жилого помещения (уникальный </w:t>
            </w:r>
            <w:r w:rsidRPr="00994DC4">
              <w:rPr>
                <w:rFonts w:ascii="Times New Roman" w:hAnsi="Times New Roman" w:cs="Times New Roman"/>
              </w:rPr>
              <w:lastRenderedPageBreak/>
              <w:t>номер помещения):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номер лицевого счета собственника (арендатора) нежилого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помещения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5.2.3.</w:t>
            </w:r>
          </w:p>
        </w:tc>
        <w:tc>
          <w:tcPr>
            <w:tcW w:w="4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Капитальный ремонт: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5.2.3.1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5.2.3.2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5.2.3.3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данному помещению на последнее число отчетного месяца</w:t>
            </w:r>
          </w:p>
        </w:tc>
      </w:tr>
    </w:tbl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  <w:r w:rsidRPr="00994DC4">
        <w:rPr>
          <w:rFonts w:ascii="Times New Roman" w:hAnsi="Times New Roman" w:cs="Times New Roman"/>
          <w:b/>
          <w:bCs/>
        </w:rPr>
        <w:t>Подраздел 1.5. Сведения об объемах поставленных ресурсов, необходимых для предоставления коммунальных услуг, и размерах оплаты за указанные ресурсы и сведения о состоянии расчетов исполнителя коммунальных услуг с ресурсоснабжающими организациями.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2833"/>
        <w:gridCol w:w="1669"/>
        <w:gridCol w:w="4408"/>
      </w:tblGrid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Примечания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Энергопотребление здания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Тепловая энергия, в т.ч.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МВт∙ч/год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 на отопление и вентиляцию за отопительный период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МВт∙ч/год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 горячее водоснабжение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МВт∙ч/год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Электрическая энергия, в т.ч.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МВт∙ч/год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 общедомовое освещение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МВт∙ч/год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 лифтовое оборудование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МВт∙ч/год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 отопление и вентиляцию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МВт∙ч/год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 водоснабжение и канализацию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МВт∙ч/год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Природный газ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тыс. 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994DC4">
              <w:rPr>
                <w:rFonts w:ascii="Times New Roman" w:hAnsi="Times New Roman" w:cs="Times New Roman"/>
                <w:i/>
              </w:rPr>
              <w:t>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Водопроводная вода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тыс. м</w:t>
            </w:r>
            <w:r w:rsidRPr="00994DC4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994DC4">
              <w:rPr>
                <w:rFonts w:ascii="Times New Roman" w:hAnsi="Times New Roman" w:cs="Times New Roman"/>
                <w:i/>
              </w:rPr>
              <w:t>/год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Фактический суммарный годовой удельный расход энрегетических ресурсов, кВт.ч/кв.м. в год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Рассчитывается в соответствии с правилами определения класса энергетической эффективности многоквартирных домов с учетом показаний коллективных (общедомовых) и индивидуальных приборов учета потребления энергетических ресурсов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Нормативный суммарный годовой удельный расход энрегетических ресурсов, кВт.ч/кв.м. в год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Указывется в соответствии с утвержденными в установленном порядке требованиями  энергетической эффективности зданий, строений, сооружений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Тепловая энергия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 за отчетный месяц (Гкал)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 за отчетный месяц (куб.м)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Горячая вода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за отчетный месяц (куб.м)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за отчетный месяц (куб.м)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Объем отведенных </w:t>
            </w:r>
            <w:r w:rsidRPr="00994DC4">
              <w:rPr>
                <w:rFonts w:ascii="Times New Roman" w:hAnsi="Times New Roman" w:cs="Times New Roman"/>
              </w:rPr>
              <w:lastRenderedPageBreak/>
              <w:t>сточных вод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общий объем  за отчетный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месяц (куб.м)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Электроэнергия 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общий объем  за отчетный месяц (кВт ч)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Горячая вода:</w:t>
            </w: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Холодная вода:</w:t>
            </w: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Водоотведение:</w:t>
            </w: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Электрическая энергия: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Газ:</w:t>
            </w: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3.5.3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Тепловая энергия:</w:t>
            </w: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начислений по дому на последнее число отчетного 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сумма поступившей оплаты по дому на последнее число отчетного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месяца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3.6.3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задолженность (переплата)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задолженности (-) или переплаты (+) по дому на последнее число отчетного месяца</w:t>
            </w:r>
          </w:p>
        </w:tc>
      </w:tr>
    </w:tbl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  <w:r w:rsidRPr="00994DC4">
        <w:rPr>
          <w:rFonts w:ascii="Times New Roman" w:hAnsi="Times New Roman" w:cs="Times New Roman"/>
          <w:b/>
          <w:bCs/>
        </w:rPr>
        <w:t>Подраздел 1.6. Информация о фактах и количественных значениях отклонений параметров качества предоставляемых услуг (выполняемых работ).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3842"/>
        <w:gridCol w:w="1677"/>
        <w:gridCol w:w="25"/>
        <w:gridCol w:w="3367"/>
      </w:tblGrid>
      <w:tr w:rsidR="00994DC4" w:rsidRPr="00994DC4" w:rsidTr="00E6392E">
        <w:trPr>
          <w:trHeight w:val="589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994DC4" w:rsidRPr="00994DC4" w:rsidTr="00E6392E">
        <w:trPr>
          <w:trHeight w:val="94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Количество случаев снижения платы за нарушения качества содержвания и ремонта общего имущества в многоквартирном доме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случаев за отчетный период</w:t>
            </w:r>
          </w:p>
        </w:tc>
      </w:tr>
      <w:tr w:rsidR="00994DC4" w:rsidRPr="00994DC4" w:rsidTr="00E6392E">
        <w:trPr>
          <w:trHeight w:val="106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случаев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 xml:space="preserve">Сведения о предоставлении коммунальной услуги ненадлежащего качества и (или) с перерывами, превышающими установленную продолжительность 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Горячая вода:</w:t>
            </w: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продолжительность перерыва подачи горячей воды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превышения допустимой продолжительности перерыва подачи горячей воды, исчисленной суммарно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(СанПиН 2.1.4.2496-09)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отступления от допустимых отклонений суммарно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отклонение состава и свойств горячей воды от требований законодательства Российской Федерации о техническом регулировании (СанПиН 2.1.4.2496-09)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отклонение давление в системе горячего водоснабжения в точке водоразбора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подачи горячей воды с давлением, отличающимся от установленного, суммарно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Холодная вода:</w:t>
            </w:r>
            <w:r w:rsidRPr="00994DC4">
              <w:rPr>
                <w:rFonts w:ascii="Times New Roman" w:hAnsi="Times New Roman" w:cs="Times New Roman"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продолжительность перерыва подачи холодной воды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превышения допустимой продолжительности перерыва подачи холодной воды, исчисленной суммарно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не соответствие состава и свойств холодной воды требованиям законодательства Российской Федерациио техническом </w:t>
            </w:r>
            <w:r w:rsidRPr="00994DC4">
              <w:rPr>
                <w:rFonts w:ascii="Times New Roman" w:hAnsi="Times New Roman" w:cs="Times New Roman"/>
              </w:rPr>
              <w:lastRenderedPageBreak/>
              <w:t>регулировании (СанПиН 2.1.4.1074-01)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отклонение давление в системе холодного водоснабжения в точке водоразбора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подачи холодной воды с давлением, отличающимся от установленного, суммарно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Водоотведение:</w:t>
            </w: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продолжительность перерыва водоотведения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превышения допустимой продолжительности перерыва водоотведения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Электрическая энергия: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продолжительность перерыва электроснабжения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превышения допустимой продолжительности перерыва электроснабжения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(ГОСТ 13109-97 и ГОСТ 29322-92)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снабжения электрической энергией, не соответствующей требованиям законодательства Российской Федерации о техническом регулировании, суммарно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6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Газ:</w:t>
            </w: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продолжительность перерыва газоснабжения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превышения допустимой продолжительности перерыва газоснабжения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отклонение свойств подаваемого газа от требований законодательства Российской Федерации о техническом регулировании (ГОСТ 5542-87)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3.5.3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отклонение давления газа более чем на 0,0005 МПа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превышения допустимого отклонения давления газа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Тепловая энергия:</w:t>
            </w:r>
            <w:r w:rsidRPr="00994DC4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продолжительность перерыва отопления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превышения допустимой продолжительности перерыва отопления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отклонения температуры воздуха в жилом помещении за отчетный период</w:t>
            </w:r>
          </w:p>
        </w:tc>
      </w:tr>
      <w:tr w:rsidR="00994DC4" w:rsidRPr="00994DC4" w:rsidTr="00E6392E">
        <w:trPr>
          <w:trHeight w:val="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3.6.3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количество часов отклонения от установленного давления во внутридомовой системе отопления за отчетный период</w:t>
            </w:r>
          </w:p>
        </w:tc>
      </w:tr>
      <w:tr w:rsidR="00994DC4" w:rsidRPr="00994DC4" w:rsidTr="00E6392E">
        <w:trPr>
          <w:trHeight w:val="76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 xml:space="preserve">Санкции, применяемые к лицу, осуществляющему управление многоквартирным домом 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  <w:tr w:rsidR="00994DC4" w:rsidRPr="00994DC4" w:rsidTr="00E6392E">
        <w:trPr>
          <w:trHeight w:val="102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</w:tbl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  <w:b/>
        </w:rPr>
      </w:pPr>
      <w:r w:rsidRPr="00994DC4">
        <w:rPr>
          <w:rFonts w:ascii="Times New Roman" w:hAnsi="Times New Roman" w:cs="Times New Roman"/>
          <w:b/>
        </w:rPr>
        <w:t>Подраздел 1.7. Сведения о техническом состоянии многоквартирного дома и проведении плановых и аварийных ремонтов.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"/>
        <w:gridCol w:w="3545"/>
        <w:gridCol w:w="873"/>
        <w:gridCol w:w="4580"/>
      </w:tblGrid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DC4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Сведения о техническом состоянии элементов многоквартирного дома:</w:t>
            </w:r>
          </w:p>
        </w:tc>
      </w:tr>
      <w:tr w:rsidR="00994DC4" w:rsidRPr="00994DC4" w:rsidTr="00E6392E">
        <w:trPr>
          <w:trHeight w:val="35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41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24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31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137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1.1.2.2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627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1.1.2.3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627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1.1.2.4.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39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Стены и перегородки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1.2.2.2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1.2.</w:t>
            </w:r>
            <w:r w:rsidRPr="00994DC4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необходимость проведения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1.2.2.4.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Перекрытия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1.3.2.1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1.3.2.2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1.3.2.3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1.3.2.4.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Полы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1.4.2.1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1.4.2.2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1.4.2.3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1.4.2.4.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 xml:space="preserve">Проемы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1.5.1.1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1.5.1.3.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1.5.2.1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1.5.2.2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1.5.2.3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1.5.2.4.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Крыша, кровля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1.6.1.1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1.6.2.1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1.6.2.2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1.6.2.3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1.6.2.4.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1.7.1.1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1.7.2.1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1.7.2.2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1.7.2.3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1.7.2.4.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Сведения о техническом состоянии инженерных систем для подачи ресурсов, необходимых для предоставления коммунальных услуг: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 xml:space="preserve">Водоснабжение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2.1.1.1..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2.1.2.3.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2.1.2.4.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производящим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Электроснабжение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2.2.1.1.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2.2.2.1.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2.2.2.2.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2.2.2.3.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2.2.2.4.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производящим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Газоснабжение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2.3.1.1.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</w:t>
            </w:r>
            <w:r w:rsidRPr="00994DC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 xml:space="preserve">стоимость работ последнего </w:t>
            </w:r>
            <w:r w:rsidRPr="00994DC4">
              <w:rPr>
                <w:rFonts w:ascii="Times New Roman" w:hAnsi="Times New Roman" w:cs="Times New Roman"/>
              </w:rPr>
              <w:lastRenderedPageBreak/>
              <w:t>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указывается стоимость выполненных работ </w:t>
            </w:r>
            <w:r w:rsidRPr="00994DC4">
              <w:rPr>
                <w:rFonts w:ascii="Times New Roman" w:hAnsi="Times New Roman" w:cs="Times New Roman"/>
                <w:i/>
              </w:rPr>
              <w:lastRenderedPageBreak/>
              <w:t>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lastRenderedPageBreak/>
              <w:t>2.3.1.3.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2.3.2.1.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2.3.2.2.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2.3.2.3.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2.3.2.4.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производящим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Ремонт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2.4.1.1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проведения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2.4.1.2.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стоимость работ последнего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стоимость выполненных работ в тыс. рублей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2.4.1.3.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перечень выполненных работ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перечень выполненных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2.4.1.4.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планируемый срок проведения следующего капитального ремонта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год планируемый для проведения следующего ремонта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2.4.2.1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дата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дата подписания акта осмотра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2.4.2.2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процент износа по результатам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% износа</w:t>
            </w:r>
          </w:p>
        </w:tc>
      </w:tr>
      <w:tr w:rsidR="00994DC4" w:rsidRPr="00994DC4" w:rsidTr="00E6392E">
        <w:trPr>
          <w:trHeight w:val="51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2.4.2.3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результаты последнего осмотра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2.4.2.4.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сведения об организации или физическом лице, производящим осмотр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указываются: наименование организации (ФИО),контакты, основания проведения осмотра 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Сведения об образовании резервного фонда дома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указывается информация о наличии резервного фонда и основания его создания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94DC4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 xml:space="preserve">Сведения о признании дома аварийным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>указываются дата и номер документа о признании дома аварийным</w:t>
            </w:r>
          </w:p>
        </w:tc>
      </w:tr>
      <w:tr w:rsidR="00994DC4" w:rsidRPr="00994DC4" w:rsidTr="00E6392E">
        <w:trPr>
          <w:trHeight w:val="2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94DC4">
              <w:rPr>
                <w:rFonts w:ascii="Times New Roman" w:hAnsi="Times New Roman" w:cs="Times New Roman"/>
                <w:i/>
                <w:iCs/>
              </w:rPr>
              <w:t>5.</w:t>
            </w:r>
          </w:p>
        </w:tc>
        <w:tc>
          <w:tcPr>
            <w:tcW w:w="1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DC4">
              <w:rPr>
                <w:rFonts w:ascii="Times New Roman" w:hAnsi="Times New Roman" w:cs="Times New Roman"/>
                <w:b/>
              </w:rPr>
              <w:t>Основания признания дома аварийным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D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DC4" w:rsidRPr="00994DC4" w:rsidRDefault="00994DC4" w:rsidP="00994D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4DC4">
              <w:rPr>
                <w:rFonts w:ascii="Times New Roman" w:hAnsi="Times New Roman" w:cs="Times New Roman"/>
                <w:i/>
              </w:rPr>
              <w:t xml:space="preserve">указываются реквизиты документа о признании дома аварийным </w:t>
            </w:r>
          </w:p>
        </w:tc>
      </w:tr>
    </w:tbl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  <w:r w:rsidRPr="00994DC4">
        <w:rPr>
          <w:rFonts w:ascii="Times New Roman" w:hAnsi="Times New Roman" w:cs="Times New Roman"/>
        </w:rPr>
        <w:t>Заместитель руководителя</w:t>
      </w: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  <w:r w:rsidRPr="00994DC4">
        <w:rPr>
          <w:rFonts w:ascii="Times New Roman" w:hAnsi="Times New Roman" w:cs="Times New Roman"/>
        </w:rPr>
        <w:t>Федерального агентства по строительству</w:t>
      </w: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  <w:r w:rsidRPr="00994DC4">
        <w:rPr>
          <w:rFonts w:ascii="Times New Roman" w:hAnsi="Times New Roman" w:cs="Times New Roman"/>
        </w:rPr>
        <w:t>и жилищно-коммунальному хозяйству</w:t>
      </w:r>
      <w:r w:rsidRPr="00994DC4">
        <w:rPr>
          <w:rFonts w:ascii="Times New Roman" w:hAnsi="Times New Roman" w:cs="Times New Roman"/>
        </w:rPr>
        <w:tab/>
      </w:r>
      <w:r w:rsidRPr="00994DC4">
        <w:rPr>
          <w:rFonts w:ascii="Times New Roman" w:hAnsi="Times New Roman" w:cs="Times New Roman"/>
        </w:rPr>
        <w:tab/>
      </w:r>
      <w:r w:rsidRPr="00994DC4">
        <w:rPr>
          <w:rFonts w:ascii="Times New Roman" w:hAnsi="Times New Roman" w:cs="Times New Roman"/>
        </w:rPr>
        <w:tab/>
      </w:r>
      <w:r w:rsidRPr="00994DC4">
        <w:rPr>
          <w:rFonts w:ascii="Times New Roman" w:hAnsi="Times New Roman" w:cs="Times New Roman"/>
        </w:rPr>
        <w:tab/>
      </w:r>
      <w:r w:rsidRPr="00994DC4">
        <w:rPr>
          <w:rFonts w:ascii="Times New Roman" w:hAnsi="Times New Roman" w:cs="Times New Roman"/>
        </w:rPr>
        <w:tab/>
      </w:r>
      <w:r w:rsidRPr="00994DC4">
        <w:rPr>
          <w:rFonts w:ascii="Times New Roman" w:hAnsi="Times New Roman" w:cs="Times New Roman"/>
        </w:rPr>
        <w:tab/>
        <w:t>Л.Д. Соловьева</w:t>
      </w: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994DC4" w:rsidRPr="00994DC4" w:rsidRDefault="00994DC4" w:rsidP="00994DC4">
      <w:pPr>
        <w:spacing w:after="0" w:line="240" w:lineRule="auto"/>
        <w:rPr>
          <w:rFonts w:ascii="Times New Roman" w:hAnsi="Times New Roman" w:cs="Times New Roman"/>
        </w:rPr>
      </w:pPr>
    </w:p>
    <w:p w:rsidR="00802420" w:rsidRPr="00994DC4" w:rsidRDefault="00802420" w:rsidP="00994DC4">
      <w:pPr>
        <w:spacing w:after="0" w:line="240" w:lineRule="auto"/>
        <w:rPr>
          <w:rFonts w:ascii="Times New Roman" w:hAnsi="Times New Roman" w:cs="Times New Roman"/>
        </w:rPr>
      </w:pPr>
    </w:p>
    <w:sectPr w:rsidR="00802420" w:rsidRPr="0099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C4"/>
    <w:rsid w:val="0050077D"/>
    <w:rsid w:val="00802420"/>
    <w:rsid w:val="008365EA"/>
    <w:rsid w:val="00994DC4"/>
    <w:rsid w:val="00A01EAB"/>
    <w:rsid w:val="00AC3899"/>
    <w:rsid w:val="00C5067B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4DC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DC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94D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4DC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4DC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DC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94DC4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994DC4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99"/>
    <w:rsid w:val="00994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4DC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4DC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94D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4DC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4DC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DC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94DC4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994DC4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99"/>
    <w:rsid w:val="00994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21880</Words>
  <Characters>124722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10</cp:revision>
  <dcterms:created xsi:type="dcterms:W3CDTF">2013-07-02T12:25:00Z</dcterms:created>
  <dcterms:modified xsi:type="dcterms:W3CDTF">2013-10-17T10:31:00Z</dcterms:modified>
</cp:coreProperties>
</file>