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AE" w:rsidRDefault="00601C52" w:rsidP="0060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52">
        <w:rPr>
          <w:rFonts w:ascii="Times New Roman" w:hAnsi="Times New Roman" w:cs="Times New Roman"/>
          <w:b/>
          <w:sz w:val="28"/>
          <w:szCs w:val="28"/>
        </w:rPr>
        <w:t>Уважаемые жители города Ставрополя!</w:t>
      </w:r>
    </w:p>
    <w:p w:rsidR="00601C52" w:rsidRDefault="00601C52" w:rsidP="00601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об установленных тарифах для населения на товары и услуги организаций коммунального комплекса г. Ставрополя на 2014 год.</w:t>
      </w:r>
    </w:p>
    <w:tbl>
      <w:tblPr>
        <w:tblStyle w:val="a3"/>
        <w:tblW w:w="0" w:type="auto"/>
        <w:tblLook w:val="04A0"/>
      </w:tblPr>
      <w:tblGrid>
        <w:gridCol w:w="459"/>
        <w:gridCol w:w="2830"/>
        <w:gridCol w:w="2093"/>
        <w:gridCol w:w="2352"/>
        <w:gridCol w:w="1837"/>
      </w:tblGrid>
      <w:tr w:rsidR="00601C52" w:rsidTr="0075547D">
        <w:tc>
          <w:tcPr>
            <w:tcW w:w="459" w:type="dxa"/>
            <w:vMerge w:val="restart"/>
          </w:tcPr>
          <w:p w:rsidR="00601C52" w:rsidRDefault="006A202C" w:rsidP="0060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A202C" w:rsidRPr="006A202C" w:rsidRDefault="006A202C" w:rsidP="0060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830" w:type="dxa"/>
            <w:vMerge w:val="restart"/>
          </w:tcPr>
          <w:p w:rsidR="00601C52" w:rsidRPr="00601C52" w:rsidRDefault="00601C52" w:rsidP="00601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C52">
              <w:rPr>
                <w:rFonts w:ascii="Times New Roman" w:hAnsi="Times New Roman" w:cs="Times New Roman"/>
                <w:sz w:val="18"/>
                <w:szCs w:val="18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445" w:type="dxa"/>
            <w:gridSpan w:val="2"/>
          </w:tcPr>
          <w:p w:rsidR="00601C52" w:rsidRPr="006A202C" w:rsidRDefault="006A202C" w:rsidP="006A2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Тарифы, период  действия тарифов</w:t>
            </w:r>
          </w:p>
        </w:tc>
        <w:tc>
          <w:tcPr>
            <w:tcW w:w="1837" w:type="dxa"/>
            <w:vMerge w:val="restart"/>
          </w:tcPr>
          <w:p w:rsidR="00601C52" w:rsidRPr="006A202C" w:rsidRDefault="006A202C" w:rsidP="006A20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нормативно-правового акта, установившего тариф</w:t>
            </w:r>
          </w:p>
        </w:tc>
      </w:tr>
      <w:tr w:rsidR="00601C52" w:rsidTr="0075547D">
        <w:tc>
          <w:tcPr>
            <w:tcW w:w="459" w:type="dxa"/>
            <w:vMerge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601C52" w:rsidRPr="006B79FA" w:rsidRDefault="006A202C" w:rsidP="006A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01.01.2014 по 30.06.2014</w:t>
            </w:r>
          </w:p>
        </w:tc>
        <w:tc>
          <w:tcPr>
            <w:tcW w:w="2352" w:type="dxa"/>
          </w:tcPr>
          <w:p w:rsidR="00601C52" w:rsidRPr="006B79FA" w:rsidRDefault="006A202C" w:rsidP="006A2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01.07.2014 по 31.12.2014</w:t>
            </w:r>
          </w:p>
        </w:tc>
        <w:tc>
          <w:tcPr>
            <w:tcW w:w="1837" w:type="dxa"/>
            <w:vMerge/>
          </w:tcPr>
          <w:p w:rsidR="00601C52" w:rsidRDefault="00601C52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52" w:rsidTr="0075547D">
        <w:tc>
          <w:tcPr>
            <w:tcW w:w="459" w:type="dxa"/>
          </w:tcPr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0" w:type="dxa"/>
          </w:tcPr>
          <w:p w:rsidR="00601C52" w:rsidRPr="006B79FA" w:rsidRDefault="006B79FA" w:rsidP="0060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Холодная питьевая </w:t>
            </w:r>
            <w:proofErr w:type="spellStart"/>
            <w:r w:rsidRPr="006B79FA">
              <w:rPr>
                <w:rFonts w:ascii="Times New Roman" w:hAnsi="Times New Roman" w:cs="Times New Roman"/>
                <w:b/>
                <w:sz w:val="24"/>
                <w:szCs w:val="24"/>
              </w:rPr>
              <w:t>вода+водоотведение</w:t>
            </w:r>
            <w:proofErr w:type="spellEnd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, руб. за 1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метр (с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том НДС), МУП «Водоканал» г</w:t>
            </w:r>
            <w:proofErr w:type="gramStart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093" w:type="dxa"/>
          </w:tcPr>
          <w:p w:rsidR="006B79FA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38,47+13,42=</w:t>
            </w:r>
          </w:p>
          <w:p w:rsidR="006B79FA" w:rsidRPr="006B79FA" w:rsidRDefault="006B79FA" w:rsidP="006B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b/>
                <w:sz w:val="28"/>
                <w:szCs w:val="28"/>
              </w:rPr>
              <w:t>51,89</w:t>
            </w:r>
          </w:p>
        </w:tc>
        <w:tc>
          <w:tcPr>
            <w:tcW w:w="2352" w:type="dxa"/>
          </w:tcPr>
          <w:p w:rsidR="006B79FA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52" w:rsidRDefault="006B79FA" w:rsidP="006B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39,62+14,07=</w:t>
            </w:r>
          </w:p>
          <w:p w:rsidR="006B79FA" w:rsidRPr="006B79FA" w:rsidRDefault="006B79FA" w:rsidP="006B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b/>
                <w:sz w:val="28"/>
                <w:szCs w:val="28"/>
              </w:rPr>
              <w:t>53,69</w:t>
            </w:r>
          </w:p>
        </w:tc>
        <w:tc>
          <w:tcPr>
            <w:tcW w:w="1837" w:type="dxa"/>
            <w:vAlign w:val="center"/>
          </w:tcPr>
          <w:p w:rsidR="00601C52" w:rsidRPr="006B79FA" w:rsidRDefault="006B79FA" w:rsidP="007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комиссии СК от 18.12.2013г. №77/3</w:t>
            </w:r>
          </w:p>
        </w:tc>
      </w:tr>
      <w:tr w:rsidR="00601C52" w:rsidTr="0075547D">
        <w:tc>
          <w:tcPr>
            <w:tcW w:w="459" w:type="dxa"/>
          </w:tcPr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0" w:type="dxa"/>
            <w:vAlign w:val="center"/>
          </w:tcPr>
          <w:p w:rsidR="00601C52" w:rsidRPr="0075547D" w:rsidRDefault="006B79FA" w:rsidP="007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(горячая вода)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,руб. за 1 Гкал (с учетом НДС),ОАО «Теплосеть»</w:t>
            </w:r>
            <w:r w:rsidR="0075547D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75547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5547D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  <w:p w:rsidR="006B79FA" w:rsidRDefault="006B79FA" w:rsidP="0075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Align w:val="center"/>
          </w:tcPr>
          <w:p w:rsidR="00601C52" w:rsidRPr="0075547D" w:rsidRDefault="006B79FA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1636,07</w:t>
            </w:r>
          </w:p>
        </w:tc>
        <w:tc>
          <w:tcPr>
            <w:tcW w:w="2352" w:type="dxa"/>
            <w:vAlign w:val="center"/>
          </w:tcPr>
          <w:p w:rsidR="00601C52" w:rsidRPr="0075547D" w:rsidRDefault="006B79FA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1704,63</w:t>
            </w:r>
          </w:p>
        </w:tc>
        <w:tc>
          <w:tcPr>
            <w:tcW w:w="1837" w:type="dxa"/>
            <w:vAlign w:val="center"/>
          </w:tcPr>
          <w:p w:rsidR="00601C52" w:rsidRDefault="006B79FA" w:rsidP="00755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 w:rsidR="0075547D">
              <w:rPr>
                <w:rFonts w:ascii="Times New Roman" w:hAnsi="Times New Roman" w:cs="Times New Roman"/>
                <w:sz w:val="24"/>
                <w:szCs w:val="24"/>
              </w:rPr>
              <w:t>омиссии СК от 18.12.2013г. №77/5</w:t>
            </w:r>
          </w:p>
        </w:tc>
      </w:tr>
      <w:tr w:rsidR="0075547D" w:rsidTr="0075547D">
        <w:tc>
          <w:tcPr>
            <w:tcW w:w="459" w:type="dxa"/>
          </w:tcPr>
          <w:p w:rsidR="0075547D" w:rsidRDefault="0075547D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0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Электрическая энергия для населения, за исключением указанного в п.4, 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руб. за 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3,43</w:t>
            </w:r>
          </w:p>
        </w:tc>
        <w:tc>
          <w:tcPr>
            <w:tcW w:w="2352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1837" w:type="dxa"/>
            <w:vMerge w:val="restart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СК от 20.12.2013г. №79/10</w:t>
            </w:r>
          </w:p>
        </w:tc>
      </w:tr>
      <w:tr w:rsidR="0075547D" w:rsidTr="0075547D">
        <w:tc>
          <w:tcPr>
            <w:tcW w:w="459" w:type="dxa"/>
          </w:tcPr>
          <w:p w:rsidR="0075547D" w:rsidRDefault="0075547D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0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 для населения, проживающего в домах, 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х стационарными электроплитами и (или) 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учетом НДС), ОАО «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2,40</w:t>
            </w:r>
          </w:p>
        </w:tc>
        <w:tc>
          <w:tcPr>
            <w:tcW w:w="2352" w:type="dxa"/>
            <w:vAlign w:val="center"/>
          </w:tcPr>
          <w:p w:rsidR="0075547D" w:rsidRPr="0075547D" w:rsidRDefault="0075547D" w:rsidP="00755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7D">
              <w:rPr>
                <w:rFonts w:ascii="Times New Roman" w:hAnsi="Times New Roman" w:cs="Times New Roman"/>
                <w:b/>
                <w:sz w:val="28"/>
                <w:szCs w:val="28"/>
              </w:rPr>
              <w:t>2,50</w:t>
            </w:r>
          </w:p>
        </w:tc>
        <w:tc>
          <w:tcPr>
            <w:tcW w:w="1837" w:type="dxa"/>
            <w:vMerge/>
          </w:tcPr>
          <w:p w:rsidR="0075547D" w:rsidRPr="0075547D" w:rsidRDefault="0075547D" w:rsidP="00601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C52" w:rsidTr="009B1882">
        <w:tc>
          <w:tcPr>
            <w:tcW w:w="459" w:type="dxa"/>
          </w:tcPr>
          <w:p w:rsidR="00601C52" w:rsidRDefault="006B79FA" w:rsidP="00601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0" w:type="dxa"/>
            <w:vAlign w:val="center"/>
          </w:tcPr>
          <w:p w:rsidR="00601C52" w:rsidRPr="0075547D" w:rsidRDefault="0075547D" w:rsidP="009B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  <w:r w:rsidR="00A81CA0">
              <w:rPr>
                <w:rFonts w:ascii="Times New Roman" w:hAnsi="Times New Roman" w:cs="Times New Roman"/>
                <w:sz w:val="24"/>
                <w:szCs w:val="24"/>
              </w:rPr>
              <w:t>, руб. за 1 куб</w:t>
            </w:r>
            <w:proofErr w:type="gramStart"/>
            <w:r w:rsidR="00A81C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81CA0">
              <w:rPr>
                <w:rFonts w:ascii="Times New Roman" w:hAnsi="Times New Roman" w:cs="Times New Roman"/>
                <w:sz w:val="24"/>
                <w:szCs w:val="24"/>
              </w:rPr>
              <w:t xml:space="preserve"> (с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том НДС) ООО «Газпром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093" w:type="dxa"/>
            <w:vAlign w:val="center"/>
          </w:tcPr>
          <w:p w:rsidR="00601C52" w:rsidRPr="00A81CA0" w:rsidRDefault="00A81CA0" w:rsidP="00A81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CA0">
              <w:rPr>
                <w:rFonts w:ascii="Times New Roman" w:hAnsi="Times New Roman" w:cs="Times New Roman"/>
                <w:b/>
                <w:sz w:val="28"/>
                <w:szCs w:val="28"/>
              </w:rPr>
              <w:t>4,71</w:t>
            </w:r>
          </w:p>
        </w:tc>
        <w:tc>
          <w:tcPr>
            <w:tcW w:w="2352" w:type="dxa"/>
          </w:tcPr>
          <w:p w:rsidR="00601C52" w:rsidRDefault="00601C52" w:rsidP="00601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0E5" w:rsidRDefault="007600E5" w:rsidP="00601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0E5" w:rsidRPr="007600E5" w:rsidRDefault="007600E5" w:rsidP="00601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4,91</w:t>
            </w:r>
          </w:p>
        </w:tc>
        <w:tc>
          <w:tcPr>
            <w:tcW w:w="1837" w:type="dxa"/>
            <w:vAlign w:val="center"/>
          </w:tcPr>
          <w:p w:rsidR="00601C52" w:rsidRDefault="00A81CA0" w:rsidP="00A8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омиссии СК от 26.06.2013г. №39/2</w:t>
            </w:r>
          </w:p>
        </w:tc>
      </w:tr>
    </w:tbl>
    <w:p w:rsidR="00601C52" w:rsidRPr="0075020C" w:rsidRDefault="0075020C" w:rsidP="00601C52">
      <w:pPr>
        <w:rPr>
          <w:rFonts w:ascii="Times New Roman" w:hAnsi="Times New Roman" w:cs="Times New Roman"/>
          <w:sz w:val="20"/>
          <w:szCs w:val="20"/>
        </w:rPr>
      </w:pPr>
      <w:r w:rsidRPr="0075020C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РТК СК: 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tarif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26.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/</w:t>
      </w:r>
      <w:bookmarkStart w:id="0" w:name="_GoBack"/>
      <w:bookmarkEnd w:id="0"/>
    </w:p>
    <w:sectPr w:rsidR="00601C52" w:rsidRPr="0075020C" w:rsidSect="0047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543"/>
    <w:rsid w:val="00473256"/>
    <w:rsid w:val="00601C52"/>
    <w:rsid w:val="00670543"/>
    <w:rsid w:val="006A202C"/>
    <w:rsid w:val="006B79FA"/>
    <w:rsid w:val="0075020C"/>
    <w:rsid w:val="0075547D"/>
    <w:rsid w:val="007600E5"/>
    <w:rsid w:val="009B1882"/>
    <w:rsid w:val="00A81CA0"/>
    <w:rsid w:val="00AD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Evgenij</cp:lastModifiedBy>
  <cp:revision>7</cp:revision>
  <dcterms:created xsi:type="dcterms:W3CDTF">2014-06-30T06:46:00Z</dcterms:created>
  <dcterms:modified xsi:type="dcterms:W3CDTF">2014-10-15T04:03:00Z</dcterms:modified>
</cp:coreProperties>
</file>