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C" w:rsidRDefault="006F1F5C" w:rsidP="006F1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F1F5C" w:rsidRDefault="006F1F5C" w:rsidP="006F1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 по содержанию и ремонту общего имущества</w:t>
      </w:r>
    </w:p>
    <w:p w:rsidR="006F1F5C" w:rsidRDefault="006F1F5C" w:rsidP="006F1F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дома № 276 А  по ул.Мира</w:t>
      </w:r>
    </w:p>
    <w:p w:rsidR="006F1F5C" w:rsidRDefault="006F1F5C" w:rsidP="003509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C332E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350924" w:rsidRDefault="00350924" w:rsidP="0035092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60" w:type="dxa"/>
        <w:tblLayout w:type="fixed"/>
        <w:tblLook w:val="04A0"/>
      </w:tblPr>
      <w:tblGrid>
        <w:gridCol w:w="676"/>
        <w:gridCol w:w="3830"/>
        <w:gridCol w:w="141"/>
        <w:gridCol w:w="2269"/>
        <w:gridCol w:w="1844"/>
      </w:tblGrid>
      <w:tr w:rsidR="006F1F5C" w:rsidTr="006F1F5C">
        <w:trPr>
          <w:trHeight w:val="450"/>
        </w:trPr>
        <w:tc>
          <w:tcPr>
            <w:tcW w:w="6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5C94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F1F5C" w:rsidTr="00B53D49">
        <w:trPr>
          <w:trHeight w:val="276"/>
        </w:trPr>
        <w:tc>
          <w:tcPr>
            <w:tcW w:w="6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rPr>
          <w:trHeight w:val="562"/>
        </w:trPr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содержание земельного участка</w:t>
            </w: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Подметание в летний период твердых покрытий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случайного мусора( бумага,пакеты)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газонов от листвы и веток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(апрель ,май, сентябрь, октябрь)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Покос травы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раза в сезон (май, июль)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снега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снегопада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территории от наледи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Посыпка придомовой территории  песчано-соляной смесью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Сопутствующие работы по сан</w:t>
            </w:r>
            <w:r w:rsidR="00024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итарной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очистке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приямков от мусора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общедомовой системы отопления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551C27" w:rsidP="003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системы центрального отопления в конце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 трубопроводов системы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Гидравлическое испытание системы отопления водоснабжения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прогрев отопительных приборов с регулировкой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Окончательная проверка при сдачи системы центрального отопления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системы отопления в начале отопительного периода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F2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F2" w:rsidRDefault="00CE2637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F2" w:rsidRDefault="00BA4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  <w:p w:rsidR="00BA4CF2" w:rsidRDefault="00B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CF2" w:rsidRDefault="00BA4CF2" w:rsidP="00B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 w:rsidR="00024DC4">
              <w:rPr>
                <w:rFonts w:ascii="Times New Roman" w:hAnsi="Times New Roman" w:cs="Times New Roman"/>
                <w:sz w:val="24"/>
                <w:szCs w:val="24"/>
              </w:rPr>
              <w:t xml:space="preserve"> по окончании отопительного </w:t>
            </w:r>
            <w:r w:rsidR="00B53D49">
              <w:rPr>
                <w:rFonts w:ascii="Times New Roman" w:hAnsi="Times New Roman" w:cs="Times New Roman"/>
                <w:sz w:val="24"/>
                <w:szCs w:val="24"/>
              </w:rPr>
              <w:t>сезона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F2" w:rsidRDefault="00BA4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центрального отопления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содержание сантехнических коммуникаций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551C27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9E0297" w:rsidP="004B7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9E0297" w:rsidP="009E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551C27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водоснабжения (весенний,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 w:rsidP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551C27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числа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50924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системы водоотведения (весенний,осенний)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Внутридомовое содержание электротехнического оборудовани</w:t>
            </w:r>
            <w:r w:rsidR="00315F4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 w:rsidP="00DA4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работы </w:t>
            </w:r>
            <w:r w:rsidR="00024DC4">
              <w:rPr>
                <w:rFonts w:ascii="Times New Roman" w:hAnsi="Times New Roman" w:cs="Times New Roman"/>
                <w:sz w:val="24"/>
                <w:szCs w:val="24"/>
              </w:rPr>
              <w:t>в электрощитах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</w:t>
            </w:r>
            <w:r w:rsidR="00024DC4">
              <w:rPr>
                <w:rFonts w:ascii="Times New Roman" w:hAnsi="Times New Roman" w:cs="Times New Roman"/>
                <w:sz w:val="24"/>
                <w:szCs w:val="24"/>
              </w:rPr>
              <w:t>лестничн</w:t>
            </w:r>
            <w:r w:rsidR="004A2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="00024DC4">
              <w:rPr>
                <w:rFonts w:ascii="Times New Roman" w:hAnsi="Times New Roman" w:cs="Times New Roman"/>
                <w:sz w:val="24"/>
                <w:szCs w:val="24"/>
              </w:rPr>
              <w:t>площадк</w:t>
            </w:r>
            <w:r w:rsidR="004A2E10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551C27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Планово- предупредительный осмотр электрооборудования и электрических сетей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34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90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 w:rsidP="00024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устройства системы электроснаб</w:t>
            </w:r>
            <w:r w:rsidR="00024DC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весенний, осенний)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ОДПУ или поверка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E2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и запись показаний с вычислителя в журнал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 по 25 число каждого месяца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конструктивных элементов здания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1F5C" w:rsidTr="00CF7796">
        <w:trPr>
          <w:trHeight w:val="609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Мелкий ремонт дверных полотен, оконных рам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остекления</w:t>
            </w:r>
          </w:p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551C27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подготовке к осенне-зимнему периоду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конструктивных элементов здания (весенний,осенний)</w:t>
            </w:r>
          </w:p>
          <w:p w:rsidR="00551C27" w:rsidRDefault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оборудования систем ж/дома специализированными организациями</w:t>
            </w:r>
          </w:p>
          <w:p w:rsidR="006F1F5C" w:rsidRDefault="006F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газового 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 подвальных помещений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551C27" w:rsidP="00551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сентябрь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6D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тяги дымоходов и вентканалов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2C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C27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общедомовой системы отопления, водоснабжения, водоотведения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5C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B22416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обслуживания общедомовой системы электрооборудования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круглосуточно, согласно  заявок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F5C" w:rsidRDefault="006F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05" w:rsidTr="007210B9">
        <w:tc>
          <w:tcPr>
            <w:tcW w:w="876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05" w:rsidRPr="00B84F05" w:rsidRDefault="00B84F05" w:rsidP="00B84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05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  <w:p w:rsidR="00B84F05" w:rsidRDefault="00B84F05" w:rsidP="00B84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05" w:rsidTr="006F1F5C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05" w:rsidRDefault="00B84F05" w:rsidP="00CF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05" w:rsidRDefault="002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циркуляционного насоса</w:t>
            </w:r>
          </w:p>
          <w:p w:rsidR="00224534" w:rsidRDefault="00224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F05" w:rsidRDefault="00224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F05" w:rsidRDefault="00B84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F5C" w:rsidRDefault="006F1F5C" w:rsidP="006F1F5C"/>
    <w:p w:rsidR="006F1F5C" w:rsidRDefault="006F1F5C" w:rsidP="006F1F5C"/>
    <w:p w:rsidR="00BF7652" w:rsidRDefault="00BF7652"/>
    <w:sectPr w:rsidR="00BF7652" w:rsidSect="00BF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1F5C"/>
    <w:rsid w:val="0000339F"/>
    <w:rsid w:val="00024DC4"/>
    <w:rsid w:val="000A1207"/>
    <w:rsid w:val="001A1F07"/>
    <w:rsid w:val="001C5083"/>
    <w:rsid w:val="0021023A"/>
    <w:rsid w:val="0021766E"/>
    <w:rsid w:val="00224534"/>
    <w:rsid w:val="002B6E69"/>
    <w:rsid w:val="002C0ADC"/>
    <w:rsid w:val="00315F44"/>
    <w:rsid w:val="00340582"/>
    <w:rsid w:val="00350924"/>
    <w:rsid w:val="003D3758"/>
    <w:rsid w:val="00490184"/>
    <w:rsid w:val="004A2E10"/>
    <w:rsid w:val="004B78FA"/>
    <w:rsid w:val="00551C27"/>
    <w:rsid w:val="00580E0C"/>
    <w:rsid w:val="00604C7A"/>
    <w:rsid w:val="006D57F9"/>
    <w:rsid w:val="006F1F5C"/>
    <w:rsid w:val="00776044"/>
    <w:rsid w:val="007F3BE0"/>
    <w:rsid w:val="00855C94"/>
    <w:rsid w:val="0086199A"/>
    <w:rsid w:val="008E7CE8"/>
    <w:rsid w:val="009301CF"/>
    <w:rsid w:val="009312B5"/>
    <w:rsid w:val="009336AB"/>
    <w:rsid w:val="00993904"/>
    <w:rsid w:val="009A435D"/>
    <w:rsid w:val="009D2A66"/>
    <w:rsid w:val="009E0297"/>
    <w:rsid w:val="00B22416"/>
    <w:rsid w:val="00B53D49"/>
    <w:rsid w:val="00B84F05"/>
    <w:rsid w:val="00BA4CF2"/>
    <w:rsid w:val="00BF7652"/>
    <w:rsid w:val="00C332E3"/>
    <w:rsid w:val="00C6297B"/>
    <w:rsid w:val="00C84ED5"/>
    <w:rsid w:val="00C95B99"/>
    <w:rsid w:val="00CE2637"/>
    <w:rsid w:val="00CF7796"/>
    <w:rsid w:val="00D03A54"/>
    <w:rsid w:val="00D73D72"/>
    <w:rsid w:val="00DA4684"/>
    <w:rsid w:val="00F0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3E577-7DC6-4F17-9F7E-E12CC208F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43</cp:revision>
  <dcterms:created xsi:type="dcterms:W3CDTF">2015-10-22T12:40:00Z</dcterms:created>
  <dcterms:modified xsi:type="dcterms:W3CDTF">2019-05-30T10:46:00Z</dcterms:modified>
</cp:coreProperties>
</file>