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0D" w:rsidRDefault="002979E3" w:rsidP="009D5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0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D590D" w:rsidRDefault="009D590D" w:rsidP="009D5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9D590D" w:rsidRDefault="009D590D" w:rsidP="009D5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дома № </w:t>
      </w:r>
      <w:r w:rsidR="008808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 </w:t>
      </w:r>
      <w:r w:rsidR="0088085E">
        <w:rPr>
          <w:rFonts w:ascii="Times New Roman" w:hAnsi="Times New Roman" w:cs="Times New Roman"/>
          <w:sz w:val="24"/>
          <w:szCs w:val="24"/>
        </w:rPr>
        <w:t>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85E">
        <w:rPr>
          <w:rFonts w:ascii="Times New Roman" w:hAnsi="Times New Roman" w:cs="Times New Roman"/>
          <w:sz w:val="24"/>
          <w:szCs w:val="24"/>
        </w:rPr>
        <w:t>Ботанический</w:t>
      </w:r>
    </w:p>
    <w:p w:rsidR="00861C8B" w:rsidRDefault="009D590D" w:rsidP="00880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2B58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88085E" w:rsidRDefault="0088085E" w:rsidP="008808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60" w:type="dxa"/>
        <w:tblLayout w:type="fixed"/>
        <w:tblLook w:val="04A0"/>
      </w:tblPr>
      <w:tblGrid>
        <w:gridCol w:w="675"/>
        <w:gridCol w:w="3829"/>
        <w:gridCol w:w="2412"/>
        <w:gridCol w:w="1844"/>
      </w:tblGrid>
      <w:tr w:rsidR="009D590D" w:rsidTr="00861C8B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90D" w:rsidTr="00861C8B">
        <w:trPr>
          <w:trHeight w:val="27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9D590D">
        <w:trPr>
          <w:trHeight w:val="562"/>
        </w:trPr>
        <w:tc>
          <w:tcPr>
            <w:tcW w:w="87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 w:rsidP="0088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880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(</w:t>
            </w:r>
            <w:r w:rsidR="00880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бумага, пакеты)</w:t>
            </w:r>
          </w:p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 w:rsidP="0088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proofErr w:type="gramStart"/>
            <w:r w:rsidR="00880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ятница (</w:t>
            </w:r>
            <w:r w:rsidR="00880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 (апрель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сезон (май, июль)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9D590D">
        <w:tc>
          <w:tcPr>
            <w:tcW w:w="87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отопления</w:t>
            </w:r>
          </w:p>
          <w:p w:rsidR="009D590D" w:rsidRDefault="009D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689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89" w:rsidRDefault="00C626AC" w:rsidP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89" w:rsidRDefault="004D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4D2689" w:rsidRDefault="004D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89" w:rsidRDefault="00E61B70" w:rsidP="006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по окончании отопительного </w:t>
            </w:r>
            <w:r w:rsidR="006A1D38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89" w:rsidRDefault="004D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C626AC" w:rsidP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C626AC" w:rsidP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rPr>
          <w:trHeight w:val="5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B74DC2" w:rsidP="00C6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7E1" w:rsidRDefault="009D590D" w:rsidP="0012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 испытание системы отоплени</w:t>
            </w:r>
            <w:r w:rsidR="00861C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B74DC2" w:rsidP="00C6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B74DC2" w:rsidP="00C6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системы центрального отопления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B74DC2" w:rsidP="00C6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F9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F9" w:rsidRDefault="00B74DC2" w:rsidP="00C6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62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F9" w:rsidRDefault="00A4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воздушных пробок </w:t>
            </w:r>
          </w:p>
          <w:p w:rsidR="00A40DF9" w:rsidRDefault="00A4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F9" w:rsidRDefault="0086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F9" w:rsidRDefault="00A4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B74DC2" w:rsidP="00C6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5E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5E" w:rsidRDefault="00C626AC" w:rsidP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5E" w:rsidRDefault="0088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</w:t>
            </w:r>
            <w:r w:rsidR="0088430F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показаний с вычислителя в журнал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5E" w:rsidRDefault="0088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5E" w:rsidRDefault="0088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0F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0F" w:rsidRDefault="00C626AC" w:rsidP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0F" w:rsidRDefault="0088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0F" w:rsidRDefault="0088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430F" w:rsidRDefault="0088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0F" w:rsidRDefault="0088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9D590D">
        <w:tc>
          <w:tcPr>
            <w:tcW w:w="87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9D590D" w:rsidRDefault="009D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B74DC2" w:rsidP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B74DC2" w:rsidP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9D590D">
        <w:tc>
          <w:tcPr>
            <w:tcW w:w="87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</w:t>
            </w:r>
            <w:r w:rsidR="000C001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9D590D" w:rsidRDefault="009D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 w:rsidP="0033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работы </w:t>
            </w:r>
            <w:r w:rsidR="00E61B70">
              <w:rPr>
                <w:rFonts w:ascii="Times New Roman" w:hAnsi="Times New Roman" w:cs="Times New Roman"/>
                <w:sz w:val="24"/>
                <w:szCs w:val="24"/>
              </w:rPr>
              <w:t>в электрощитах на лестничных площадках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 осмотр электрооборудования и электрических сетей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EC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электроснабжени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весенний,осен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9D590D">
        <w:tc>
          <w:tcPr>
            <w:tcW w:w="87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9D590D" w:rsidRDefault="009D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 w:rsidP="00F4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полотен, оконных рам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86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C6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 осенний)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9D590D">
        <w:tc>
          <w:tcPr>
            <w:tcW w:w="87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 w:rsidP="00904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оборудования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/дома специализированными организациями</w:t>
            </w:r>
          </w:p>
          <w:p w:rsidR="0088085E" w:rsidRDefault="0088085E" w:rsidP="0090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C6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88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EA4A53" w:rsidP="00C6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C6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EA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EA4A53" w:rsidP="00C6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62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 w:rsidP="0088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тяги</w:t>
            </w:r>
            <w:r w:rsidR="0088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</w:t>
            </w:r>
            <w:r w:rsidR="008808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88085E" w:rsidRDefault="0088085E" w:rsidP="0088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88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A53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0D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EA4A53" w:rsidP="00C6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водоснабжения, водоотведения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 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D" w:rsidRDefault="009D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A6" w:rsidTr="008843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5A6" w:rsidRDefault="00EA4A53" w:rsidP="00C6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A6" w:rsidRDefault="0090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электрооборудования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A6" w:rsidRDefault="009045A6" w:rsidP="0090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</w:t>
            </w:r>
          </w:p>
          <w:p w:rsidR="009045A6" w:rsidRDefault="009045A6" w:rsidP="0090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5A6" w:rsidRDefault="0090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0F" w:rsidTr="008843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430F" w:rsidRDefault="0088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88430F" w:rsidRPr="0088430F" w:rsidRDefault="0088430F" w:rsidP="008843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0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88430F" w:rsidRDefault="0088430F" w:rsidP="0090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30F" w:rsidRPr="0088430F" w:rsidRDefault="0088430F" w:rsidP="0090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0F" w:rsidRDefault="0088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0F" w:rsidTr="00861C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0F" w:rsidRDefault="0088430F" w:rsidP="00C6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0F" w:rsidRDefault="0088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оголовков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  <w:p w:rsidR="00291759" w:rsidRDefault="0029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0F" w:rsidRDefault="00C626AC" w:rsidP="0090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0F" w:rsidRDefault="0088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90D" w:rsidRDefault="009D590D" w:rsidP="009D590D"/>
    <w:p w:rsidR="00C17FF1" w:rsidRDefault="00C17FF1"/>
    <w:sectPr w:rsidR="00C17FF1" w:rsidSect="00C1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0D"/>
    <w:rsid w:val="00037D80"/>
    <w:rsid w:val="000866C8"/>
    <w:rsid w:val="000C001C"/>
    <w:rsid w:val="000F2FC8"/>
    <w:rsid w:val="001207E1"/>
    <w:rsid w:val="001457DB"/>
    <w:rsid w:val="00187018"/>
    <w:rsid w:val="00291759"/>
    <w:rsid w:val="002979E3"/>
    <w:rsid w:val="002B5847"/>
    <w:rsid w:val="002F165E"/>
    <w:rsid w:val="00336294"/>
    <w:rsid w:val="00342483"/>
    <w:rsid w:val="003E3F6B"/>
    <w:rsid w:val="00453CC9"/>
    <w:rsid w:val="004D2689"/>
    <w:rsid w:val="00554E8E"/>
    <w:rsid w:val="00652EC8"/>
    <w:rsid w:val="006722B0"/>
    <w:rsid w:val="006A1D38"/>
    <w:rsid w:val="00731E65"/>
    <w:rsid w:val="0075633C"/>
    <w:rsid w:val="007C6E57"/>
    <w:rsid w:val="007D0EF4"/>
    <w:rsid w:val="00833E23"/>
    <w:rsid w:val="00841C0B"/>
    <w:rsid w:val="00861C8B"/>
    <w:rsid w:val="0088085E"/>
    <w:rsid w:val="0088430F"/>
    <w:rsid w:val="009045A6"/>
    <w:rsid w:val="009D590D"/>
    <w:rsid w:val="00A40DF9"/>
    <w:rsid w:val="00AC317B"/>
    <w:rsid w:val="00AE66BD"/>
    <w:rsid w:val="00B74DC2"/>
    <w:rsid w:val="00B8692B"/>
    <w:rsid w:val="00C17FF1"/>
    <w:rsid w:val="00C47F67"/>
    <w:rsid w:val="00C626AC"/>
    <w:rsid w:val="00DC0203"/>
    <w:rsid w:val="00DC4CC2"/>
    <w:rsid w:val="00E61B70"/>
    <w:rsid w:val="00E95F11"/>
    <w:rsid w:val="00EA4A53"/>
    <w:rsid w:val="00F44CB4"/>
    <w:rsid w:val="00F705BA"/>
    <w:rsid w:val="00FC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41</cp:revision>
  <dcterms:created xsi:type="dcterms:W3CDTF">2015-10-19T12:47:00Z</dcterms:created>
  <dcterms:modified xsi:type="dcterms:W3CDTF">2019-05-30T12:36:00Z</dcterms:modified>
</cp:coreProperties>
</file>