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20" w:rsidRPr="00406ADB" w:rsidRDefault="00B7769D" w:rsidP="00406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ОБЪЯВЛЕНИЕ</w:t>
      </w:r>
    </w:p>
    <w:p w:rsidR="00085A32" w:rsidRPr="00406ADB" w:rsidRDefault="008F2581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06ADB">
        <w:rPr>
          <w:rFonts w:ascii="Times New Roman" w:eastAsia="Calibri" w:hAnsi="Times New Roman" w:cs="Times New Roman"/>
          <w:sz w:val="24"/>
          <w:szCs w:val="24"/>
        </w:rPr>
        <w:t>Согласно пункту 5 статьи 13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</w:t>
      </w:r>
      <w:r w:rsidRPr="00406ADB">
        <w:rPr>
          <w:rFonts w:ascii="Times New Roman" w:hAnsi="Times New Roman" w:cs="Times New Roman"/>
          <w:sz w:val="24"/>
          <w:szCs w:val="24"/>
        </w:rPr>
        <w:t xml:space="preserve"> </w:t>
      </w:r>
      <w:r w:rsidR="00085A32" w:rsidRPr="00406ADB">
        <w:rPr>
          <w:rFonts w:ascii="Times New Roman" w:hAnsi="Times New Roman" w:cs="Times New Roman"/>
          <w:bCs/>
          <w:sz w:val="24"/>
          <w:szCs w:val="24"/>
        </w:rPr>
        <w:t>До 1 июля 2012 года собственники жилых домов, собственники помещений в многоквартирных домах, обязаны</w:t>
      </w:r>
      <w:r w:rsidR="00FE583E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</w:t>
      </w:r>
      <w:proofErr w:type="spellStart"/>
      <w:r w:rsidR="00085A32" w:rsidRPr="00406ADB">
        <w:rPr>
          <w:rFonts w:ascii="Times New Roman" w:hAnsi="Times New Roman" w:cs="Times New Roman"/>
          <w:bCs/>
          <w:sz w:val="24"/>
          <w:szCs w:val="24"/>
        </w:rPr>
        <w:t>общедомовыми</w:t>
      </w:r>
      <w:proofErr w:type="spellEnd"/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) приборами учета </w:t>
      </w:r>
      <w:proofErr w:type="gramStart"/>
      <w:r w:rsidR="00085A32" w:rsidRPr="00406ADB">
        <w:rPr>
          <w:rFonts w:ascii="Times New Roman" w:hAnsi="Times New Roman" w:cs="Times New Roman"/>
          <w:bCs/>
          <w:sz w:val="24"/>
          <w:szCs w:val="24"/>
        </w:rPr>
        <w:t>используемых</w:t>
      </w:r>
      <w:proofErr w:type="gramEnd"/>
      <w:r w:rsidR="00085A32" w:rsidRPr="00406ADB">
        <w:rPr>
          <w:rFonts w:ascii="Times New Roman" w:hAnsi="Times New Roman" w:cs="Times New Roman"/>
          <w:bCs/>
          <w:sz w:val="24"/>
          <w:szCs w:val="24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48555B" w:rsidRPr="00406ADB" w:rsidRDefault="005B0146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закона в квартирах, где отсутствуют приборы учета используемых воды, электрической энергии необходимо установить и ввести</w:t>
      </w:r>
      <w:r w:rsidR="00B7769D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эксплуатацию</w:t>
      </w:r>
      <w:r w:rsidR="006373E8">
        <w:rPr>
          <w:rFonts w:ascii="Times New Roman" w:eastAsia="Calibri" w:hAnsi="Times New Roman" w:cs="Times New Roman"/>
          <w:sz w:val="24"/>
          <w:szCs w:val="24"/>
        </w:rPr>
        <w:t>. Расходы, связанные с установкой</w:t>
      </w:r>
      <w:r w:rsidR="006046B2">
        <w:rPr>
          <w:rFonts w:ascii="Times New Roman" w:eastAsia="Calibri" w:hAnsi="Times New Roman" w:cs="Times New Roman"/>
          <w:sz w:val="24"/>
          <w:szCs w:val="24"/>
        </w:rPr>
        <w:t>,</w:t>
      </w:r>
      <w:r w:rsidR="006373E8">
        <w:rPr>
          <w:rFonts w:ascii="Times New Roman" w:eastAsia="Calibri" w:hAnsi="Times New Roman" w:cs="Times New Roman"/>
          <w:sz w:val="24"/>
          <w:szCs w:val="24"/>
        </w:rPr>
        <w:t xml:space="preserve"> заменой в случае выхода из строя, утраты или</w:t>
      </w:r>
      <w:r w:rsidR="006046B2">
        <w:rPr>
          <w:rFonts w:ascii="Times New Roman" w:eastAsia="Calibri" w:hAnsi="Times New Roman" w:cs="Times New Roman"/>
          <w:sz w:val="24"/>
          <w:szCs w:val="24"/>
        </w:rPr>
        <w:t xml:space="preserve"> истечения срока эксплуатации, а также</w:t>
      </w:r>
      <w:r w:rsidR="00F16ED1">
        <w:rPr>
          <w:rFonts w:ascii="Times New Roman" w:eastAsia="Calibri" w:hAnsi="Times New Roman" w:cs="Times New Roman"/>
          <w:sz w:val="24"/>
          <w:szCs w:val="24"/>
        </w:rPr>
        <w:t xml:space="preserve"> расходы, связанные с обслуживанием прибора учета возлагаются на собственника жилого помещения.</w:t>
      </w:r>
      <w:r w:rsidR="00637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55B" w:rsidRPr="00406ADB" w:rsidRDefault="0048555B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ADB">
        <w:rPr>
          <w:rFonts w:ascii="Times New Roman" w:hAnsi="Times New Roman" w:cs="Times New Roman"/>
          <w:sz w:val="24"/>
          <w:szCs w:val="24"/>
        </w:rPr>
        <w:t xml:space="preserve"> При отсутствии индивидуального прибора учета водопотребления расчет производиться по норме потребления, т. е. на количество </w:t>
      </w:r>
      <w:proofErr w:type="gramStart"/>
      <w:r w:rsidRPr="00406ADB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AD7C68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Pr="00406ADB">
        <w:rPr>
          <w:rFonts w:ascii="Times New Roman" w:hAnsi="Times New Roman" w:cs="Times New Roman"/>
          <w:sz w:val="24"/>
          <w:szCs w:val="24"/>
        </w:rPr>
        <w:t>.</w:t>
      </w:r>
    </w:p>
    <w:p w:rsidR="0048555B" w:rsidRPr="00406ADB" w:rsidRDefault="0048555B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06ADB">
        <w:rPr>
          <w:rFonts w:ascii="Times New Roman" w:hAnsi="Times New Roman" w:cs="Times New Roman"/>
          <w:sz w:val="24"/>
          <w:szCs w:val="24"/>
        </w:rPr>
        <w:t xml:space="preserve">О </w:t>
      </w:r>
      <w:r w:rsidRPr="00406ADB">
        <w:rPr>
          <w:rFonts w:ascii="Times New Roman" w:eastAsia="Calibri" w:hAnsi="Times New Roman" w:cs="Times New Roman"/>
          <w:sz w:val="24"/>
          <w:szCs w:val="24"/>
        </w:rPr>
        <w:t>фактически проживающих необходимо письмен</w:t>
      </w:r>
      <w:r w:rsidR="00AD7C68">
        <w:rPr>
          <w:rFonts w:ascii="Times New Roman" w:eastAsia="Calibri" w:hAnsi="Times New Roman" w:cs="Times New Roman"/>
          <w:sz w:val="24"/>
          <w:szCs w:val="24"/>
        </w:rPr>
        <w:t xml:space="preserve">но уведомить  </w:t>
      </w:r>
      <w:r w:rsidRPr="00406ADB">
        <w:rPr>
          <w:rFonts w:ascii="Times New Roman" w:eastAsia="Calibri" w:hAnsi="Times New Roman" w:cs="Times New Roman"/>
          <w:sz w:val="24"/>
          <w:szCs w:val="24"/>
        </w:rPr>
        <w:t xml:space="preserve">ООО УК «ЖЭУ-2» </w:t>
      </w:r>
      <w:r w:rsidR="00AD7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AD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06ADB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406AD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06ADB">
        <w:rPr>
          <w:rFonts w:ascii="Times New Roman" w:hAnsi="Times New Roman" w:cs="Times New Roman"/>
          <w:sz w:val="24"/>
          <w:szCs w:val="24"/>
        </w:rPr>
        <w:t>ж» п. 52 собственник обязан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 П</w:t>
      </w:r>
      <w:r w:rsidRPr="00406ADB">
        <w:rPr>
          <w:rFonts w:ascii="Times New Roman" w:eastAsia="Calibri" w:hAnsi="Times New Roman" w:cs="Times New Roman"/>
          <w:sz w:val="24"/>
          <w:szCs w:val="24"/>
          <w:lang w:eastAsia="ru-RU"/>
        </w:rPr>
        <w:t>равила о предоставлении коммунальных услуг гражданам утвержденные Постановлением Правительства РФ № 307 от 23.05.2006г.).</w:t>
      </w:r>
      <w:proofErr w:type="gramEnd"/>
    </w:p>
    <w:p w:rsidR="007A6D7C" w:rsidRPr="00406ADB" w:rsidRDefault="007A6D7C" w:rsidP="00406AD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6ADB"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(п. 1 ст. 157 ЖК РФ).</w:t>
      </w:r>
    </w:p>
    <w:p w:rsidR="008F2581" w:rsidRPr="00406ADB" w:rsidRDefault="00F16ED1" w:rsidP="00F16E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«ЖЭУ-2» имеет возможность производить замену и установку индивидуальных счетчиков по Вашим обращениям.</w:t>
      </w:r>
    </w:p>
    <w:p w:rsidR="00C941ED" w:rsidRPr="00406ADB" w:rsidRDefault="00B7769D" w:rsidP="00B776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справками обращаться по телефону 24-95-00.</w:t>
      </w:r>
    </w:p>
    <w:p w:rsidR="00C941ED" w:rsidRPr="007A6D7C" w:rsidRDefault="00C941ED" w:rsidP="00C941ED">
      <w:pPr>
        <w:jc w:val="center"/>
        <w:rPr>
          <w:rFonts w:ascii="Times New Roman" w:hAnsi="Times New Roman" w:cs="Times New Roman"/>
          <w:sz w:val="36"/>
          <w:szCs w:val="40"/>
        </w:rPr>
      </w:pPr>
    </w:p>
    <w:sectPr w:rsidR="00C941ED" w:rsidRPr="007A6D7C" w:rsidSect="00C94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F5"/>
    <w:rsid w:val="000146B3"/>
    <w:rsid w:val="00085A32"/>
    <w:rsid w:val="00101DC2"/>
    <w:rsid w:val="00300F29"/>
    <w:rsid w:val="003755E6"/>
    <w:rsid w:val="003D29EF"/>
    <w:rsid w:val="00400959"/>
    <w:rsid w:val="00406ADB"/>
    <w:rsid w:val="0048555B"/>
    <w:rsid w:val="00486EE8"/>
    <w:rsid w:val="00555B56"/>
    <w:rsid w:val="005B0146"/>
    <w:rsid w:val="005C663E"/>
    <w:rsid w:val="005E1C55"/>
    <w:rsid w:val="006046B2"/>
    <w:rsid w:val="006209F5"/>
    <w:rsid w:val="006373E8"/>
    <w:rsid w:val="006B2261"/>
    <w:rsid w:val="007A53E5"/>
    <w:rsid w:val="007A6D7C"/>
    <w:rsid w:val="008D1C36"/>
    <w:rsid w:val="008F2581"/>
    <w:rsid w:val="009657AA"/>
    <w:rsid w:val="009C11D0"/>
    <w:rsid w:val="00A81A49"/>
    <w:rsid w:val="00AD7C68"/>
    <w:rsid w:val="00B316F0"/>
    <w:rsid w:val="00B7769D"/>
    <w:rsid w:val="00BB5485"/>
    <w:rsid w:val="00C157FD"/>
    <w:rsid w:val="00C75E6C"/>
    <w:rsid w:val="00C941ED"/>
    <w:rsid w:val="00D204FB"/>
    <w:rsid w:val="00DC7C8E"/>
    <w:rsid w:val="00EA5FAF"/>
    <w:rsid w:val="00EC6B99"/>
    <w:rsid w:val="00F16ED1"/>
    <w:rsid w:val="00FA6DA2"/>
    <w:rsid w:val="00FB301C"/>
    <w:rsid w:val="00FC0E20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</dc:creator>
  <cp:lastModifiedBy>Lenovo User</cp:lastModifiedBy>
  <cp:revision>13</cp:revision>
  <cp:lastPrinted>2012-07-18T11:30:00Z</cp:lastPrinted>
  <dcterms:created xsi:type="dcterms:W3CDTF">2012-06-29T05:38:00Z</dcterms:created>
  <dcterms:modified xsi:type="dcterms:W3CDTF">2012-08-06T05:32:00Z</dcterms:modified>
</cp:coreProperties>
</file>